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C70B" w14:textId="2BF5D1FD" w:rsidR="009B3F2E" w:rsidRPr="00F04557" w:rsidRDefault="00A32765" w:rsidP="00341D44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57">
        <w:rPr>
          <w:rFonts w:ascii="Times New Roman" w:hAnsi="Times New Roman" w:cs="Times New Roman"/>
          <w:b/>
          <w:sz w:val="24"/>
          <w:szCs w:val="24"/>
        </w:rPr>
        <w:t>ÜLD</w:t>
      </w:r>
      <w:r w:rsidR="009106E2" w:rsidRPr="00F04557">
        <w:rPr>
          <w:rFonts w:ascii="Times New Roman" w:hAnsi="Times New Roman" w:cs="Times New Roman"/>
          <w:b/>
          <w:sz w:val="24"/>
          <w:szCs w:val="24"/>
        </w:rPr>
        <w:t>KOOSOLEK</w:t>
      </w:r>
      <w:r w:rsidR="009B3F2E" w:rsidRPr="00F04557">
        <w:rPr>
          <w:rFonts w:ascii="Times New Roman" w:hAnsi="Times New Roman" w:cs="Times New Roman"/>
          <w:b/>
          <w:sz w:val="24"/>
          <w:szCs w:val="24"/>
        </w:rPr>
        <w:t>U PROTOKOLL</w:t>
      </w:r>
    </w:p>
    <w:p w14:paraId="5B590344" w14:textId="77777777" w:rsidR="00DF60D5" w:rsidRDefault="00DF60D5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B50F3" w14:textId="77777777" w:rsidR="00574114" w:rsidRDefault="00574114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DE582" w14:textId="42B345D8" w:rsidR="009B3F2E" w:rsidRPr="00F04557" w:rsidRDefault="00A32765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4557">
        <w:rPr>
          <w:rFonts w:ascii="Times New Roman" w:hAnsi="Times New Roman" w:cs="Times New Roman"/>
          <w:b/>
          <w:sz w:val="24"/>
          <w:szCs w:val="24"/>
        </w:rPr>
        <w:t>Zoomi</w:t>
      </w:r>
      <w:proofErr w:type="spellEnd"/>
      <w:r w:rsidRPr="00F04557">
        <w:rPr>
          <w:rFonts w:ascii="Times New Roman" w:hAnsi="Times New Roman" w:cs="Times New Roman"/>
          <w:b/>
          <w:sz w:val="24"/>
          <w:szCs w:val="24"/>
        </w:rPr>
        <w:t xml:space="preserve"> keskkonnas ja Kõo teenuskeskuses</w:t>
      </w:r>
      <w:r w:rsidRPr="00F04557">
        <w:rPr>
          <w:rFonts w:ascii="Times New Roman" w:hAnsi="Times New Roman" w:cs="Times New Roman"/>
          <w:b/>
          <w:sz w:val="24"/>
          <w:szCs w:val="24"/>
        </w:rPr>
        <w:tab/>
      </w:r>
      <w:r w:rsidR="00A63915">
        <w:rPr>
          <w:rFonts w:ascii="Times New Roman" w:hAnsi="Times New Roman" w:cs="Times New Roman"/>
          <w:b/>
          <w:sz w:val="24"/>
          <w:szCs w:val="24"/>
        </w:rPr>
        <w:tab/>
      </w:r>
      <w:r w:rsidR="00A63915">
        <w:rPr>
          <w:rFonts w:ascii="Times New Roman" w:hAnsi="Times New Roman" w:cs="Times New Roman"/>
          <w:b/>
          <w:sz w:val="24"/>
          <w:szCs w:val="24"/>
        </w:rPr>
        <w:tab/>
      </w:r>
      <w:r w:rsidR="00A63915">
        <w:rPr>
          <w:rFonts w:ascii="Times New Roman" w:hAnsi="Times New Roman" w:cs="Times New Roman"/>
          <w:b/>
          <w:sz w:val="24"/>
          <w:szCs w:val="24"/>
        </w:rPr>
        <w:tab/>
      </w:r>
      <w:r w:rsidR="00A63915">
        <w:rPr>
          <w:rFonts w:ascii="Times New Roman" w:hAnsi="Times New Roman" w:cs="Times New Roman"/>
          <w:b/>
          <w:sz w:val="24"/>
          <w:szCs w:val="24"/>
        </w:rPr>
        <w:tab/>
      </w:r>
      <w:r w:rsidR="00A93969" w:rsidRPr="00F04557">
        <w:rPr>
          <w:rFonts w:ascii="Times New Roman" w:hAnsi="Times New Roman" w:cs="Times New Roman"/>
          <w:b/>
          <w:sz w:val="24"/>
          <w:szCs w:val="24"/>
        </w:rPr>
        <w:t>11</w:t>
      </w:r>
      <w:r w:rsidR="005F00F3" w:rsidRPr="00F04557">
        <w:rPr>
          <w:rFonts w:ascii="Times New Roman" w:hAnsi="Times New Roman" w:cs="Times New Roman"/>
          <w:b/>
          <w:sz w:val="24"/>
          <w:szCs w:val="24"/>
        </w:rPr>
        <w:t>.04.2025</w:t>
      </w:r>
    </w:p>
    <w:p w14:paraId="58F4CEED" w14:textId="77777777" w:rsidR="00574114" w:rsidRDefault="00574114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74F9FC0" w14:textId="77777777" w:rsidR="00574114" w:rsidRDefault="00574114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68AE9F7" w14:textId="65AD602E" w:rsidR="009B3F2E" w:rsidRPr="00F04557" w:rsidRDefault="009B3F2E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>Koosolekut juhatas Aivar Kuusvere</w:t>
      </w:r>
    </w:p>
    <w:p w14:paraId="0A3E80C6" w14:textId="44F9EF80" w:rsidR="009B3F2E" w:rsidRPr="00F04557" w:rsidRDefault="009B3F2E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Protokollis Jane </w:t>
      </w:r>
      <w:r w:rsidR="00C42C03" w:rsidRPr="00F04557">
        <w:rPr>
          <w:rFonts w:ascii="Times New Roman" w:hAnsi="Times New Roman" w:cs="Times New Roman"/>
          <w:sz w:val="24"/>
          <w:szCs w:val="24"/>
        </w:rPr>
        <w:t>Kipper</w:t>
      </w:r>
    </w:p>
    <w:p w14:paraId="1ADEEFD1" w14:textId="2BF2CF86" w:rsidR="009B3F2E" w:rsidRPr="00F04557" w:rsidRDefault="009B3F2E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>Võtsid osa</w:t>
      </w:r>
      <w:r w:rsidR="005F00F3" w:rsidRPr="00F04557">
        <w:rPr>
          <w:rFonts w:ascii="Times New Roman" w:hAnsi="Times New Roman" w:cs="Times New Roman"/>
          <w:sz w:val="24"/>
          <w:szCs w:val="24"/>
        </w:rPr>
        <w:t xml:space="preserve"> liikmed: </w:t>
      </w:r>
    </w:p>
    <w:p w14:paraId="0CD1D4CA" w14:textId="77777777" w:rsidR="005F00F3" w:rsidRDefault="005F00F3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A9863E3" w14:textId="77777777" w:rsidR="009B38B9" w:rsidRPr="00F04557" w:rsidRDefault="009B38B9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692"/>
        <w:gridCol w:w="3147"/>
        <w:gridCol w:w="1509"/>
        <w:gridCol w:w="1343"/>
        <w:gridCol w:w="1490"/>
      </w:tblGrid>
      <w:tr w:rsidR="00B97E1D" w:rsidRPr="00F04557" w14:paraId="0112D308" w14:textId="7BAF488C" w:rsidTr="00BF3C7A">
        <w:tc>
          <w:tcPr>
            <w:tcW w:w="463" w:type="pct"/>
            <w:shd w:val="clear" w:color="auto" w:fill="FFFFFF"/>
          </w:tcPr>
          <w:p w14:paraId="2FADE935" w14:textId="77777777" w:rsidR="00F04557" w:rsidRPr="00F04557" w:rsidRDefault="00F04557" w:rsidP="00251A64">
            <w:pPr>
              <w:pStyle w:val="Vahedeta"/>
              <w:ind w:left="72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310F5463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Sektor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523B2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Liikme nimi</w:t>
            </w:r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73351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Registrikood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8611F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EMTAK</w:t>
            </w:r>
          </w:p>
        </w:tc>
        <w:tc>
          <w:tcPr>
            <w:tcW w:w="826" w:type="pct"/>
            <w:shd w:val="clear" w:color="auto" w:fill="FFFFFF"/>
          </w:tcPr>
          <w:p w14:paraId="0E7F138E" w14:textId="61CBC265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Osalemisvorm</w:t>
            </w:r>
          </w:p>
        </w:tc>
      </w:tr>
      <w:tr w:rsidR="00B97E1D" w:rsidRPr="00F04557" w14:paraId="559FC8B4" w14:textId="6D8890F0" w:rsidTr="00BF3C7A">
        <w:tc>
          <w:tcPr>
            <w:tcW w:w="463" w:type="pct"/>
            <w:shd w:val="clear" w:color="auto" w:fill="FFFFFF"/>
          </w:tcPr>
          <w:p w14:paraId="4702157D" w14:textId="77777777" w:rsidR="00F04557" w:rsidRPr="00F04557" w:rsidRDefault="00F04557" w:rsidP="00251A6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19AEB3FD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MTÜ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B9E2A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Avasta Võrtsjärv MTÜ</w:t>
            </w:r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FA65F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80405395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E60AE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94992</w:t>
            </w:r>
          </w:p>
        </w:tc>
        <w:tc>
          <w:tcPr>
            <w:tcW w:w="826" w:type="pct"/>
            <w:shd w:val="clear" w:color="auto" w:fill="FFFFFF"/>
          </w:tcPr>
          <w:p w14:paraId="2B2D3961" w14:textId="6C8F6F94" w:rsidR="00F04557" w:rsidRPr="00F04557" w:rsidRDefault="00B97E1D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Zoom</w:t>
            </w:r>
            <w:proofErr w:type="spellEnd"/>
          </w:p>
        </w:tc>
      </w:tr>
      <w:tr w:rsidR="00B97E1D" w:rsidRPr="00F04557" w14:paraId="55A3C554" w14:textId="2C832AA3" w:rsidTr="00BF3C7A">
        <w:tc>
          <w:tcPr>
            <w:tcW w:w="463" w:type="pct"/>
            <w:shd w:val="clear" w:color="auto" w:fill="FFFFFF"/>
          </w:tcPr>
          <w:p w14:paraId="6C8C93EE" w14:textId="77777777" w:rsidR="00F04557" w:rsidRPr="00F04557" w:rsidRDefault="00F04557" w:rsidP="00251A6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61C61D3B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C5447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OÜ </w:t>
            </w:r>
            <w:proofErr w:type="spellStart"/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Nurmberg</w:t>
            </w:r>
            <w:proofErr w:type="spellEnd"/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Ehitus</w:t>
            </w:r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9D439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11186404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F83E5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41201</w:t>
            </w:r>
          </w:p>
        </w:tc>
        <w:tc>
          <w:tcPr>
            <w:tcW w:w="826" w:type="pct"/>
            <w:shd w:val="clear" w:color="auto" w:fill="FFFFFF"/>
          </w:tcPr>
          <w:p w14:paraId="3F078CCD" w14:textId="7B3BC0D4" w:rsidR="00F04557" w:rsidRPr="00F04557" w:rsidRDefault="00B97E1D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kohal</w:t>
            </w:r>
          </w:p>
        </w:tc>
      </w:tr>
      <w:tr w:rsidR="00B97E1D" w:rsidRPr="00F04557" w14:paraId="54AD017B" w14:textId="37D78303" w:rsidTr="00BF3C7A">
        <w:tc>
          <w:tcPr>
            <w:tcW w:w="463" w:type="pct"/>
            <w:shd w:val="clear" w:color="auto" w:fill="EDEDED" w:themeFill="accent3" w:themeFillTint="33"/>
          </w:tcPr>
          <w:p w14:paraId="55B4593D" w14:textId="77777777" w:rsidR="00F04557" w:rsidRPr="00F04557" w:rsidRDefault="00F04557" w:rsidP="00251A6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EDEDED" w:themeFill="accent3" w:themeFillTint="33"/>
          </w:tcPr>
          <w:p w14:paraId="0C498178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KOV</w:t>
            </w:r>
          </w:p>
        </w:tc>
        <w:tc>
          <w:tcPr>
            <w:tcW w:w="1745" w:type="pct"/>
            <w:shd w:val="clear" w:color="auto" w:fill="EDEDE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8974F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Elva Vallavalitsus</w:t>
            </w:r>
          </w:p>
        </w:tc>
        <w:tc>
          <w:tcPr>
            <w:tcW w:w="837" w:type="pct"/>
            <w:shd w:val="clear" w:color="auto" w:fill="EDEDE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1A3CF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77000170</w:t>
            </w:r>
          </w:p>
        </w:tc>
        <w:tc>
          <w:tcPr>
            <w:tcW w:w="745" w:type="pct"/>
            <w:shd w:val="clear" w:color="auto" w:fill="EDEDE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5F8F7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 84114</w:t>
            </w:r>
          </w:p>
        </w:tc>
        <w:tc>
          <w:tcPr>
            <w:tcW w:w="826" w:type="pct"/>
            <w:shd w:val="clear" w:color="auto" w:fill="EDEDED" w:themeFill="accent3" w:themeFillTint="33"/>
          </w:tcPr>
          <w:p w14:paraId="61C9E5BA" w14:textId="6225E40B" w:rsidR="00F04557" w:rsidRPr="00F04557" w:rsidRDefault="00B97E1D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Zoom</w:t>
            </w:r>
            <w:proofErr w:type="spellEnd"/>
          </w:p>
        </w:tc>
      </w:tr>
      <w:tr w:rsidR="00B97E1D" w:rsidRPr="00F04557" w14:paraId="66ED6988" w14:textId="4D82241D" w:rsidTr="00BF3C7A">
        <w:tc>
          <w:tcPr>
            <w:tcW w:w="463" w:type="pct"/>
            <w:shd w:val="clear" w:color="auto" w:fill="FFFFFF"/>
          </w:tcPr>
          <w:p w14:paraId="4D791F19" w14:textId="77777777" w:rsidR="00F04557" w:rsidRPr="00F04557" w:rsidRDefault="00F04557" w:rsidP="00251A6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4A47A170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91CAE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OÜ </w:t>
            </w:r>
            <w:proofErr w:type="spellStart"/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Vehendi</w:t>
            </w:r>
            <w:proofErr w:type="spellEnd"/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E14A1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10086927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A4107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55103</w:t>
            </w:r>
          </w:p>
        </w:tc>
        <w:tc>
          <w:tcPr>
            <w:tcW w:w="826" w:type="pct"/>
            <w:shd w:val="clear" w:color="auto" w:fill="FFFFFF"/>
          </w:tcPr>
          <w:p w14:paraId="14B056DD" w14:textId="1279FF77" w:rsidR="00F04557" w:rsidRPr="00F04557" w:rsidRDefault="00B97E1D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E1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Zoom</w:t>
            </w:r>
            <w:proofErr w:type="spellEnd"/>
          </w:p>
        </w:tc>
      </w:tr>
      <w:tr w:rsidR="00B97E1D" w:rsidRPr="00F04557" w14:paraId="10DAC7F6" w14:textId="3135DDA7" w:rsidTr="00BF3C7A">
        <w:tc>
          <w:tcPr>
            <w:tcW w:w="463" w:type="pct"/>
            <w:shd w:val="clear" w:color="auto" w:fill="FFFFFF"/>
          </w:tcPr>
          <w:p w14:paraId="23FF73BA" w14:textId="77777777" w:rsidR="00F04557" w:rsidRPr="00F04557" w:rsidRDefault="00F04557" w:rsidP="00251A6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26FC7132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MTÜ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F6348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MTÜ Käo</w:t>
            </w:r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08C03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80232724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8142E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94992</w:t>
            </w:r>
          </w:p>
        </w:tc>
        <w:tc>
          <w:tcPr>
            <w:tcW w:w="826" w:type="pct"/>
            <w:shd w:val="clear" w:color="auto" w:fill="FFFFFF"/>
          </w:tcPr>
          <w:p w14:paraId="7A852096" w14:textId="631CEDCF" w:rsidR="00F04557" w:rsidRPr="00F04557" w:rsidRDefault="00B97E1D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E1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Zoom</w:t>
            </w:r>
            <w:proofErr w:type="spellEnd"/>
          </w:p>
        </w:tc>
      </w:tr>
      <w:tr w:rsidR="00B97E1D" w:rsidRPr="00F04557" w14:paraId="03C2FF32" w14:textId="08E432E2" w:rsidTr="00BF3C7A">
        <w:tc>
          <w:tcPr>
            <w:tcW w:w="463" w:type="pct"/>
            <w:shd w:val="clear" w:color="auto" w:fill="FFFFFF"/>
          </w:tcPr>
          <w:p w14:paraId="3435D208" w14:textId="77777777" w:rsidR="00F04557" w:rsidRPr="00F04557" w:rsidRDefault="00F04557" w:rsidP="00251A6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6945ADF0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EBA79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OÜ </w:t>
            </w:r>
            <w:proofErr w:type="spellStart"/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Waide</w:t>
            </w:r>
            <w:proofErr w:type="spellEnd"/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493DD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10437146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9724E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55102</w:t>
            </w:r>
          </w:p>
        </w:tc>
        <w:tc>
          <w:tcPr>
            <w:tcW w:w="826" w:type="pct"/>
            <w:shd w:val="clear" w:color="auto" w:fill="FFFFFF"/>
          </w:tcPr>
          <w:p w14:paraId="3580CCD0" w14:textId="49A87CFE" w:rsidR="00F04557" w:rsidRPr="00F04557" w:rsidRDefault="00B97E1D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E1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Zoom</w:t>
            </w:r>
            <w:proofErr w:type="spellEnd"/>
          </w:p>
        </w:tc>
      </w:tr>
      <w:tr w:rsidR="00B97E1D" w:rsidRPr="00F04557" w14:paraId="6C8E2636" w14:textId="75C89420" w:rsidTr="00BF3C7A">
        <w:tc>
          <w:tcPr>
            <w:tcW w:w="463" w:type="pct"/>
            <w:shd w:val="clear" w:color="auto" w:fill="EDEDED" w:themeFill="accent3" w:themeFillTint="33"/>
          </w:tcPr>
          <w:p w14:paraId="7F807ADF" w14:textId="77777777" w:rsidR="00F04557" w:rsidRPr="00F04557" w:rsidRDefault="00F04557" w:rsidP="00251A6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EDEDED" w:themeFill="accent3" w:themeFillTint="33"/>
          </w:tcPr>
          <w:p w14:paraId="5CB9E239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KOV</w:t>
            </w:r>
          </w:p>
        </w:tc>
        <w:tc>
          <w:tcPr>
            <w:tcW w:w="1745" w:type="pct"/>
            <w:shd w:val="clear" w:color="auto" w:fill="EDEDE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890FA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Põhja-Sakala Vallavalitsus</w:t>
            </w:r>
          </w:p>
        </w:tc>
        <w:tc>
          <w:tcPr>
            <w:tcW w:w="837" w:type="pct"/>
            <w:shd w:val="clear" w:color="auto" w:fill="EDEDE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EB2B8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77000463</w:t>
            </w:r>
          </w:p>
        </w:tc>
        <w:tc>
          <w:tcPr>
            <w:tcW w:w="745" w:type="pct"/>
            <w:shd w:val="clear" w:color="auto" w:fill="EDEDE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B05E6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 84114</w:t>
            </w:r>
          </w:p>
        </w:tc>
        <w:tc>
          <w:tcPr>
            <w:tcW w:w="826" w:type="pct"/>
            <w:shd w:val="clear" w:color="auto" w:fill="EDEDED" w:themeFill="accent3" w:themeFillTint="33"/>
          </w:tcPr>
          <w:p w14:paraId="2AE77D66" w14:textId="2B2C59DA" w:rsidR="00F04557" w:rsidRPr="00F04557" w:rsidRDefault="00B97E1D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B97E1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Zoom</w:t>
            </w:r>
            <w:proofErr w:type="spellEnd"/>
          </w:p>
        </w:tc>
      </w:tr>
      <w:tr w:rsidR="00B97E1D" w:rsidRPr="00F04557" w14:paraId="7A568096" w14:textId="53BE02C0" w:rsidTr="00BF3C7A">
        <w:tc>
          <w:tcPr>
            <w:tcW w:w="463" w:type="pct"/>
            <w:shd w:val="clear" w:color="auto" w:fill="FFFFFF"/>
          </w:tcPr>
          <w:p w14:paraId="47EDF25F" w14:textId="77777777" w:rsidR="00B97E1D" w:rsidRPr="00F04557" w:rsidRDefault="00B97E1D" w:rsidP="00B97E1D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2B95BB2C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MTÜ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A525D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Mittetulundusühing Sinule</w:t>
            </w:r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68949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80232316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D84A5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93299</w:t>
            </w:r>
          </w:p>
        </w:tc>
        <w:tc>
          <w:tcPr>
            <w:tcW w:w="826" w:type="pct"/>
            <w:shd w:val="clear" w:color="auto" w:fill="FFFFFF"/>
          </w:tcPr>
          <w:p w14:paraId="3B7C6248" w14:textId="32FF307F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10E3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kohal</w:t>
            </w:r>
          </w:p>
        </w:tc>
      </w:tr>
      <w:tr w:rsidR="00B97E1D" w:rsidRPr="00F04557" w14:paraId="23183D8F" w14:textId="0FA24B13" w:rsidTr="00BF3C7A">
        <w:tc>
          <w:tcPr>
            <w:tcW w:w="463" w:type="pct"/>
            <w:shd w:val="clear" w:color="auto" w:fill="FFFFFF"/>
          </w:tcPr>
          <w:p w14:paraId="20E23CED" w14:textId="77777777" w:rsidR="00B97E1D" w:rsidRPr="00F04557" w:rsidRDefault="00B97E1D" w:rsidP="00B97E1D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413F1EBF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MTÜ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B4FA4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Koksvere Külaselts</w:t>
            </w:r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B20A4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80409855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01A28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94992</w:t>
            </w:r>
          </w:p>
        </w:tc>
        <w:tc>
          <w:tcPr>
            <w:tcW w:w="826" w:type="pct"/>
            <w:shd w:val="clear" w:color="auto" w:fill="FFFFFF"/>
          </w:tcPr>
          <w:p w14:paraId="6026CAC7" w14:textId="02F459D9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10E3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kohal</w:t>
            </w:r>
          </w:p>
        </w:tc>
      </w:tr>
      <w:tr w:rsidR="00B97E1D" w:rsidRPr="00F04557" w14:paraId="29635A45" w14:textId="18637AE0" w:rsidTr="00BF3C7A">
        <w:tc>
          <w:tcPr>
            <w:tcW w:w="463" w:type="pct"/>
            <w:shd w:val="clear" w:color="auto" w:fill="FFFFFF"/>
          </w:tcPr>
          <w:p w14:paraId="73FE664C" w14:textId="77777777" w:rsidR="00B97E1D" w:rsidRPr="00F04557" w:rsidRDefault="00B97E1D" w:rsidP="00B97E1D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0C1454F0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B22E8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OÜ </w:t>
            </w:r>
            <w:proofErr w:type="spellStart"/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Ispre</w:t>
            </w:r>
            <w:proofErr w:type="spellEnd"/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6C13C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11061128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FFDAA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55203</w:t>
            </w:r>
          </w:p>
        </w:tc>
        <w:tc>
          <w:tcPr>
            <w:tcW w:w="826" w:type="pct"/>
            <w:shd w:val="clear" w:color="auto" w:fill="FFFFFF"/>
          </w:tcPr>
          <w:p w14:paraId="3B6DA4F0" w14:textId="732787E9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10E3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kohal</w:t>
            </w:r>
          </w:p>
        </w:tc>
      </w:tr>
      <w:tr w:rsidR="00B97E1D" w:rsidRPr="00F04557" w14:paraId="439B9AA9" w14:textId="16E4640E" w:rsidTr="00BF3C7A">
        <w:tc>
          <w:tcPr>
            <w:tcW w:w="463" w:type="pct"/>
            <w:shd w:val="clear" w:color="auto" w:fill="FFFFFF"/>
          </w:tcPr>
          <w:p w14:paraId="638AD81D" w14:textId="77777777" w:rsidR="00B97E1D" w:rsidRPr="00F04557" w:rsidRDefault="00B97E1D" w:rsidP="00B97E1D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52E26CC6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MTÜ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3CCEF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Koksvere Maanaiste Selts</w:t>
            </w:r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9C0F9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80104570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CC342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94995</w:t>
            </w:r>
          </w:p>
        </w:tc>
        <w:tc>
          <w:tcPr>
            <w:tcW w:w="826" w:type="pct"/>
            <w:shd w:val="clear" w:color="auto" w:fill="FFFFFF"/>
          </w:tcPr>
          <w:p w14:paraId="52DF35EA" w14:textId="4E95EAAF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10E3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kohal</w:t>
            </w:r>
          </w:p>
        </w:tc>
      </w:tr>
      <w:tr w:rsidR="00B97E1D" w:rsidRPr="00F04557" w14:paraId="2747A1EA" w14:textId="089EA834" w:rsidTr="00BF3C7A">
        <w:tc>
          <w:tcPr>
            <w:tcW w:w="463" w:type="pct"/>
            <w:shd w:val="clear" w:color="auto" w:fill="FFFFFF"/>
          </w:tcPr>
          <w:p w14:paraId="43891D96" w14:textId="77777777" w:rsidR="00B97E1D" w:rsidRPr="00F04557" w:rsidRDefault="00B97E1D" w:rsidP="00B97E1D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18444564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26D364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Mesiroos OÜ</w:t>
            </w:r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85070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16124098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829980" w14:textId="77777777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10721</w:t>
            </w:r>
          </w:p>
        </w:tc>
        <w:tc>
          <w:tcPr>
            <w:tcW w:w="826" w:type="pct"/>
            <w:shd w:val="clear" w:color="auto" w:fill="FFFFFF"/>
          </w:tcPr>
          <w:p w14:paraId="49A7986D" w14:textId="685921D9" w:rsidR="00B97E1D" w:rsidRPr="00F04557" w:rsidRDefault="00B97E1D" w:rsidP="00B97E1D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10E3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kohal</w:t>
            </w:r>
          </w:p>
        </w:tc>
      </w:tr>
      <w:tr w:rsidR="00B97E1D" w:rsidRPr="00F04557" w14:paraId="3B4D10B9" w14:textId="1A64E78D" w:rsidTr="00BF3C7A">
        <w:trPr>
          <w:trHeight w:val="25"/>
        </w:trPr>
        <w:tc>
          <w:tcPr>
            <w:tcW w:w="463" w:type="pct"/>
            <w:shd w:val="clear" w:color="auto" w:fill="FFFFFF"/>
          </w:tcPr>
          <w:p w14:paraId="021B5365" w14:textId="77777777" w:rsidR="00F04557" w:rsidRPr="00F04557" w:rsidRDefault="00F04557" w:rsidP="00251A6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84" w:type="pct"/>
            <w:shd w:val="clear" w:color="auto" w:fill="FFFFFF"/>
          </w:tcPr>
          <w:p w14:paraId="57D45F1A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OÜ</w:t>
            </w:r>
          </w:p>
        </w:tc>
        <w:tc>
          <w:tcPr>
            <w:tcW w:w="1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15A91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Alces</w:t>
            </w:r>
            <w:proofErr w:type="spellEnd"/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Projekt OÜ</w:t>
            </w:r>
          </w:p>
        </w:tc>
        <w:tc>
          <w:tcPr>
            <w:tcW w:w="837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C124B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16060145</w:t>
            </w:r>
          </w:p>
        </w:tc>
        <w:tc>
          <w:tcPr>
            <w:tcW w:w="745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681C5" w14:textId="77777777" w:rsidR="00F04557" w:rsidRPr="00F04557" w:rsidRDefault="00F04557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0455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71121</w:t>
            </w:r>
          </w:p>
        </w:tc>
        <w:tc>
          <w:tcPr>
            <w:tcW w:w="826" w:type="pct"/>
            <w:shd w:val="clear" w:color="auto" w:fill="FFFFFF"/>
          </w:tcPr>
          <w:p w14:paraId="2C13CFE2" w14:textId="5B9ECFE5" w:rsidR="00F04557" w:rsidRPr="00F04557" w:rsidRDefault="00B97E1D" w:rsidP="00251A64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kohal</w:t>
            </w:r>
          </w:p>
        </w:tc>
      </w:tr>
    </w:tbl>
    <w:p w14:paraId="4DC89481" w14:textId="77777777" w:rsidR="009B38B9" w:rsidRDefault="009B38B9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0B5B2E4" w14:textId="3B949298" w:rsidR="00AB7B22" w:rsidRDefault="00AB7B22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Kokku 2 KOV, 5 MTÜ ja 6 OÜ esindajat. </w:t>
      </w:r>
    </w:p>
    <w:p w14:paraId="26616DBE" w14:textId="77777777" w:rsidR="00AB7B22" w:rsidRDefault="00AB7B22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ABC9D77" w14:textId="77777777" w:rsidR="009B38B9" w:rsidRDefault="009B38B9" w:rsidP="00AB7B2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618EBA79" w14:textId="77777777" w:rsidR="009B38B9" w:rsidRDefault="009B38B9" w:rsidP="00AB7B2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50117509" w14:textId="50F1A689" w:rsidR="009B3F2E" w:rsidRPr="00F04557" w:rsidRDefault="009B3F2E" w:rsidP="00AB7B2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F04557">
        <w:rPr>
          <w:rFonts w:ascii="Times New Roman" w:hAnsi="Times New Roman" w:cs="Times New Roman"/>
          <w:b/>
          <w:sz w:val="24"/>
          <w:szCs w:val="24"/>
        </w:rPr>
        <w:t>PÄEVAKORD</w:t>
      </w:r>
    </w:p>
    <w:p w14:paraId="48C3C86A" w14:textId="77777777" w:rsidR="009B3F2E" w:rsidRPr="00F04557" w:rsidRDefault="009B3F2E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AD9D672" w14:textId="2CD02E78" w:rsidR="005F00F3" w:rsidRPr="00AB7B22" w:rsidRDefault="00916E58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B22">
        <w:rPr>
          <w:rFonts w:ascii="Times New Roman" w:hAnsi="Times New Roman" w:cs="Times New Roman"/>
          <w:bCs/>
          <w:sz w:val="24"/>
          <w:szCs w:val="24"/>
        </w:rPr>
        <w:t>1. Kohaliku arengu strateegia 2023-2027 muutmine</w:t>
      </w:r>
    </w:p>
    <w:p w14:paraId="19EC64CD" w14:textId="3A8B97C1" w:rsidR="009B3F2E" w:rsidRPr="00AB7B22" w:rsidRDefault="00916E58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B22">
        <w:rPr>
          <w:rFonts w:ascii="Times New Roman" w:hAnsi="Times New Roman" w:cs="Times New Roman"/>
          <w:bCs/>
          <w:sz w:val="24"/>
          <w:szCs w:val="24"/>
        </w:rPr>
        <w:t>2</w:t>
      </w:r>
      <w:r w:rsidR="009B3F2E" w:rsidRPr="00AB7B22">
        <w:rPr>
          <w:rFonts w:ascii="Times New Roman" w:hAnsi="Times New Roman" w:cs="Times New Roman"/>
          <w:bCs/>
          <w:sz w:val="24"/>
          <w:szCs w:val="24"/>
        </w:rPr>
        <w:t xml:space="preserve">. Ülevaade </w:t>
      </w:r>
      <w:r w:rsidR="004B1F53" w:rsidRPr="00AB7B22">
        <w:rPr>
          <w:rFonts w:ascii="Times New Roman" w:hAnsi="Times New Roman" w:cs="Times New Roman"/>
          <w:bCs/>
          <w:sz w:val="24"/>
          <w:szCs w:val="24"/>
        </w:rPr>
        <w:t>03.-14.03.2025</w:t>
      </w:r>
      <w:r w:rsidR="00C42C03" w:rsidRPr="00AB7B22">
        <w:rPr>
          <w:rFonts w:ascii="Times New Roman" w:hAnsi="Times New Roman" w:cs="Times New Roman"/>
          <w:bCs/>
          <w:sz w:val="24"/>
          <w:szCs w:val="24"/>
        </w:rPr>
        <w:t xml:space="preserve"> saabunud </w:t>
      </w:r>
      <w:r w:rsidR="004B1F53" w:rsidRPr="00AB7B22">
        <w:rPr>
          <w:rFonts w:ascii="Times New Roman" w:hAnsi="Times New Roman" w:cs="Times New Roman"/>
          <w:bCs/>
          <w:sz w:val="24"/>
          <w:szCs w:val="24"/>
        </w:rPr>
        <w:t xml:space="preserve">LEADER </w:t>
      </w:r>
      <w:r w:rsidR="00C42C03" w:rsidRPr="00AB7B22">
        <w:rPr>
          <w:rFonts w:ascii="Times New Roman" w:hAnsi="Times New Roman" w:cs="Times New Roman"/>
          <w:bCs/>
          <w:sz w:val="24"/>
          <w:szCs w:val="24"/>
        </w:rPr>
        <w:t>projektidest</w:t>
      </w:r>
      <w:r w:rsidR="004B1F53" w:rsidRPr="00AB7B22">
        <w:rPr>
          <w:rFonts w:ascii="Times New Roman" w:hAnsi="Times New Roman" w:cs="Times New Roman"/>
          <w:bCs/>
          <w:sz w:val="24"/>
          <w:szCs w:val="24"/>
        </w:rPr>
        <w:t xml:space="preserve"> ja 03.-17.03.2025</w:t>
      </w:r>
      <w:r w:rsidR="004D10D3" w:rsidRPr="00AB7B22">
        <w:rPr>
          <w:rFonts w:ascii="Times New Roman" w:hAnsi="Times New Roman" w:cs="Times New Roman"/>
          <w:bCs/>
          <w:sz w:val="24"/>
          <w:szCs w:val="24"/>
        </w:rPr>
        <w:t xml:space="preserve"> saabunud ESF+ taotlustest</w:t>
      </w:r>
    </w:p>
    <w:p w14:paraId="67928718" w14:textId="5A20F44A" w:rsidR="009B3F2E" w:rsidRPr="00AB7B22" w:rsidRDefault="00916E58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B22">
        <w:rPr>
          <w:rFonts w:ascii="Times New Roman" w:hAnsi="Times New Roman" w:cs="Times New Roman"/>
          <w:bCs/>
          <w:sz w:val="24"/>
          <w:szCs w:val="24"/>
        </w:rPr>
        <w:t>3</w:t>
      </w:r>
      <w:r w:rsidR="009B3F2E" w:rsidRPr="00AB7B22">
        <w:rPr>
          <w:rFonts w:ascii="Times New Roman" w:hAnsi="Times New Roman" w:cs="Times New Roman"/>
          <w:bCs/>
          <w:sz w:val="24"/>
          <w:szCs w:val="24"/>
        </w:rPr>
        <w:t>. Hindamise töörühma moodustamine</w:t>
      </w:r>
    </w:p>
    <w:p w14:paraId="7B559A8D" w14:textId="034F0473" w:rsidR="009B3F2E" w:rsidRPr="00AB7B22" w:rsidRDefault="00F25507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B22">
        <w:rPr>
          <w:rFonts w:ascii="Times New Roman" w:hAnsi="Times New Roman" w:cs="Times New Roman"/>
          <w:bCs/>
          <w:sz w:val="24"/>
          <w:szCs w:val="24"/>
        </w:rPr>
        <w:t>4. Muud küsimused</w:t>
      </w:r>
    </w:p>
    <w:p w14:paraId="1C14E66A" w14:textId="77777777" w:rsidR="00186F76" w:rsidRPr="00F04557" w:rsidRDefault="00186F76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36D90" w14:textId="77777777" w:rsidR="009B38B9" w:rsidRDefault="009B38B9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DC4E0" w14:textId="77777777" w:rsidR="009B38B9" w:rsidRDefault="009B38B9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2BDF5" w14:textId="77777777" w:rsidR="009B38B9" w:rsidRDefault="009B38B9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87031" w14:textId="77777777" w:rsidR="009B38B9" w:rsidRDefault="009B38B9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AD261" w14:textId="31CE5891" w:rsidR="00186F76" w:rsidRPr="00F04557" w:rsidRDefault="00186F76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57">
        <w:rPr>
          <w:rFonts w:ascii="Times New Roman" w:hAnsi="Times New Roman" w:cs="Times New Roman"/>
          <w:b/>
          <w:sz w:val="24"/>
          <w:szCs w:val="24"/>
        </w:rPr>
        <w:t>1. MTÜ VÕRTSJÄRVE ÜHENDUSE KOHALIKU ARENGU STRATEEGIA 2</w:t>
      </w:r>
      <w:r w:rsidR="007B4BE9" w:rsidRPr="00F04557">
        <w:rPr>
          <w:rFonts w:ascii="Times New Roman" w:hAnsi="Times New Roman" w:cs="Times New Roman"/>
          <w:b/>
          <w:sz w:val="24"/>
          <w:szCs w:val="24"/>
        </w:rPr>
        <w:t>023-2027 MUUTMINE</w:t>
      </w:r>
    </w:p>
    <w:p w14:paraId="3F901479" w14:textId="77777777" w:rsidR="007B4BE9" w:rsidRPr="00F04557" w:rsidRDefault="007B4BE9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276CA" w14:textId="6A37747A" w:rsidR="007C0AE0" w:rsidRPr="00F04557" w:rsidRDefault="007C0AE0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Cs/>
          <w:sz w:val="24"/>
          <w:szCs w:val="24"/>
        </w:rPr>
        <w:t>Seoses „Kogukondade edendamine“ meetmelehe</w:t>
      </w:r>
      <w:r w:rsidR="0059714B" w:rsidRPr="00F04557">
        <w:rPr>
          <w:rFonts w:ascii="Times New Roman" w:hAnsi="Times New Roman" w:cs="Times New Roman"/>
          <w:bCs/>
          <w:sz w:val="24"/>
          <w:szCs w:val="24"/>
        </w:rPr>
        <w:t xml:space="preserve"> toetussumma </w:t>
      </w:r>
      <w:r w:rsidRPr="00F04557">
        <w:rPr>
          <w:rFonts w:ascii="Times New Roman" w:hAnsi="Times New Roman" w:cs="Times New Roman"/>
          <w:bCs/>
          <w:sz w:val="24"/>
          <w:szCs w:val="24"/>
        </w:rPr>
        <w:t xml:space="preserve">muutmisega on vajalik muuta strateegiat. </w:t>
      </w:r>
    </w:p>
    <w:p w14:paraId="2288921B" w14:textId="77777777" w:rsidR="0059714B" w:rsidRPr="00F04557" w:rsidRDefault="0059714B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A1546" w14:textId="59FE7BCD" w:rsidR="0059714B" w:rsidRPr="00F04557" w:rsidRDefault="0059714B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/>
          <w:sz w:val="24"/>
          <w:szCs w:val="24"/>
        </w:rPr>
        <w:t>ETTEPANEK:</w:t>
      </w:r>
      <w:r w:rsidRPr="00F04557">
        <w:rPr>
          <w:rFonts w:ascii="Times New Roman" w:hAnsi="Times New Roman" w:cs="Times New Roman"/>
          <w:bCs/>
          <w:sz w:val="24"/>
          <w:szCs w:val="24"/>
        </w:rPr>
        <w:t xml:space="preserve"> Muuta</w:t>
      </w:r>
      <w:r w:rsidR="007C0AE0" w:rsidRPr="00F04557">
        <w:rPr>
          <w:rFonts w:ascii="Times New Roman" w:hAnsi="Times New Roman" w:cs="Times New Roman"/>
          <w:bCs/>
          <w:sz w:val="24"/>
          <w:szCs w:val="24"/>
        </w:rPr>
        <w:t xml:space="preserve"> MTÜ Võrtsjärve Ühenduse „Kohaliku Arengu Strateegias 2023–2027“</w:t>
      </w:r>
      <w:r w:rsidR="00654DFE" w:rsidRPr="00F04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AE0" w:rsidRPr="00F04557">
        <w:rPr>
          <w:rFonts w:ascii="Times New Roman" w:hAnsi="Times New Roman" w:cs="Times New Roman"/>
          <w:bCs/>
          <w:sz w:val="24"/>
          <w:szCs w:val="24"/>
        </w:rPr>
        <w:t>meede 2 „Kogukondade edendamine“ uueks maksimaalseks toetussummaks 45 000 eurot (</w:t>
      </w:r>
      <w:r w:rsidRPr="00F04557">
        <w:rPr>
          <w:rFonts w:ascii="Times New Roman" w:hAnsi="Times New Roman" w:cs="Times New Roman"/>
          <w:bCs/>
          <w:sz w:val="24"/>
          <w:szCs w:val="24"/>
        </w:rPr>
        <w:t xml:space="preserve">senise </w:t>
      </w:r>
      <w:r w:rsidR="007C0AE0" w:rsidRPr="00F04557">
        <w:rPr>
          <w:rFonts w:ascii="Times New Roman" w:hAnsi="Times New Roman" w:cs="Times New Roman"/>
          <w:bCs/>
          <w:sz w:val="24"/>
          <w:szCs w:val="24"/>
        </w:rPr>
        <w:t xml:space="preserve">40 000 </w:t>
      </w:r>
      <w:proofErr w:type="spellStart"/>
      <w:r w:rsidR="007C0AE0" w:rsidRPr="00F04557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="007C0AE0" w:rsidRPr="00F04557">
        <w:rPr>
          <w:rFonts w:ascii="Times New Roman" w:hAnsi="Times New Roman" w:cs="Times New Roman"/>
          <w:bCs/>
          <w:sz w:val="24"/>
          <w:szCs w:val="24"/>
        </w:rPr>
        <w:t xml:space="preserve"> asemel). </w:t>
      </w:r>
    </w:p>
    <w:p w14:paraId="6BF8DD56" w14:textId="77777777" w:rsidR="00AC5159" w:rsidRPr="00F04557" w:rsidRDefault="00AC5159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F7003" w14:textId="3FDE8E94" w:rsidR="0059714B" w:rsidRPr="00F04557" w:rsidRDefault="003223D6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57">
        <w:rPr>
          <w:rFonts w:ascii="Times New Roman" w:hAnsi="Times New Roman" w:cs="Times New Roman"/>
          <w:b/>
          <w:sz w:val="24"/>
          <w:szCs w:val="24"/>
        </w:rPr>
        <w:t>Hääletati</w:t>
      </w:r>
      <w:r w:rsidR="009C5C12">
        <w:rPr>
          <w:rFonts w:ascii="Times New Roman" w:hAnsi="Times New Roman" w:cs="Times New Roman"/>
          <w:b/>
          <w:sz w:val="24"/>
          <w:szCs w:val="24"/>
        </w:rPr>
        <w:t>.</w:t>
      </w:r>
    </w:p>
    <w:p w14:paraId="51B437C9" w14:textId="4D4954A0" w:rsidR="003223D6" w:rsidRPr="00B97E1D" w:rsidRDefault="003223D6" w:rsidP="003223D6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E1D">
        <w:rPr>
          <w:rFonts w:ascii="Times New Roman" w:hAnsi="Times New Roman" w:cs="Times New Roman"/>
          <w:bCs/>
          <w:sz w:val="24"/>
          <w:szCs w:val="24"/>
        </w:rPr>
        <w:t>Poolt hääli</w:t>
      </w:r>
      <w:r w:rsidR="00B97E1D" w:rsidRPr="00B97E1D">
        <w:rPr>
          <w:rFonts w:ascii="Times New Roman" w:hAnsi="Times New Roman" w:cs="Times New Roman"/>
          <w:bCs/>
          <w:sz w:val="24"/>
          <w:szCs w:val="24"/>
        </w:rPr>
        <w:t xml:space="preserve"> 13</w:t>
      </w:r>
      <w:r w:rsidR="00830BB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30BB4" w:rsidRPr="00830BB4">
        <w:rPr>
          <w:rFonts w:ascii="Times New Roman" w:hAnsi="Times New Roman" w:cs="Times New Roman"/>
          <w:bCs/>
          <w:sz w:val="24"/>
          <w:szCs w:val="24"/>
        </w:rPr>
        <w:t>2 KOV, 5 MTÜ ja 6 OÜ esindajat</w:t>
      </w:r>
      <w:r w:rsidR="00830BB4">
        <w:rPr>
          <w:rFonts w:ascii="Times New Roman" w:hAnsi="Times New Roman" w:cs="Times New Roman"/>
          <w:bCs/>
          <w:sz w:val="24"/>
          <w:szCs w:val="24"/>
        </w:rPr>
        <w:t>)</w:t>
      </w:r>
      <w:r w:rsidRPr="00B97E1D">
        <w:rPr>
          <w:rFonts w:ascii="Times New Roman" w:hAnsi="Times New Roman" w:cs="Times New Roman"/>
          <w:bCs/>
          <w:sz w:val="24"/>
          <w:szCs w:val="24"/>
        </w:rPr>
        <w:t>, vastu</w:t>
      </w:r>
      <w:r w:rsidR="00B97E1D" w:rsidRPr="00B97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7E1D">
        <w:rPr>
          <w:rFonts w:ascii="Times New Roman" w:hAnsi="Times New Roman" w:cs="Times New Roman"/>
          <w:bCs/>
          <w:sz w:val="24"/>
          <w:szCs w:val="24"/>
        </w:rPr>
        <w:t>hääli</w:t>
      </w:r>
      <w:r w:rsidR="00B97E1D" w:rsidRPr="00B97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7E1D">
        <w:rPr>
          <w:rFonts w:ascii="Times New Roman" w:hAnsi="Times New Roman" w:cs="Times New Roman"/>
          <w:bCs/>
          <w:sz w:val="24"/>
          <w:szCs w:val="24"/>
        </w:rPr>
        <w:t>ja erapooletui</w:t>
      </w:r>
      <w:r w:rsidR="00B97E1D" w:rsidRPr="00B97E1D">
        <w:rPr>
          <w:rFonts w:ascii="Times New Roman" w:hAnsi="Times New Roman" w:cs="Times New Roman"/>
          <w:bCs/>
          <w:sz w:val="24"/>
          <w:szCs w:val="24"/>
        </w:rPr>
        <w:t>d polnud.</w:t>
      </w:r>
    </w:p>
    <w:p w14:paraId="248A62CD" w14:textId="77777777" w:rsidR="003223D6" w:rsidRPr="00F04557" w:rsidRDefault="003223D6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62E76B" w14:textId="77777777" w:rsidR="0059714B" w:rsidRPr="00F04557" w:rsidRDefault="007C0AE0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/>
          <w:sz w:val="24"/>
          <w:szCs w:val="24"/>
        </w:rPr>
        <w:t>OTSUSTATI:</w:t>
      </w:r>
      <w:r w:rsidRPr="00F04557">
        <w:rPr>
          <w:rFonts w:ascii="Times New Roman" w:hAnsi="Times New Roman" w:cs="Times New Roman"/>
          <w:bCs/>
          <w:sz w:val="24"/>
          <w:szCs w:val="24"/>
        </w:rPr>
        <w:t xml:space="preserve"> 1. Kinnitada MTÜ Võrtsjärve Ühenduse „Kohaliku Arengu Strateegia 2023–2027“ muudatus: meede 2 „Kogukondade edendamine“ maksimaalne toetuse summa 45 000 EUR. </w:t>
      </w:r>
    </w:p>
    <w:p w14:paraId="0BC074AA" w14:textId="77777777" w:rsidR="009A0DC2" w:rsidRPr="00F04557" w:rsidRDefault="009A0DC2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F9E5E0" w14:textId="77777777" w:rsidR="00186F76" w:rsidRPr="00F04557" w:rsidRDefault="00186F76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71693" w14:textId="47197713" w:rsidR="009B3F2E" w:rsidRPr="00F04557" w:rsidRDefault="00186F76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57">
        <w:rPr>
          <w:rFonts w:ascii="Times New Roman" w:hAnsi="Times New Roman" w:cs="Times New Roman"/>
          <w:b/>
          <w:sz w:val="24"/>
          <w:szCs w:val="24"/>
        </w:rPr>
        <w:t>2</w:t>
      </w:r>
      <w:r w:rsidR="009106E2" w:rsidRPr="00F045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3F2E" w:rsidRPr="00F04557">
        <w:rPr>
          <w:rFonts w:ascii="Times New Roman" w:hAnsi="Times New Roman" w:cs="Times New Roman"/>
          <w:b/>
          <w:sz w:val="24"/>
          <w:szCs w:val="24"/>
        </w:rPr>
        <w:t xml:space="preserve">ÜLEVAADE </w:t>
      </w:r>
      <w:r w:rsidR="00C42C03" w:rsidRPr="00F04557">
        <w:rPr>
          <w:rFonts w:ascii="Times New Roman" w:hAnsi="Times New Roman" w:cs="Times New Roman"/>
          <w:b/>
          <w:sz w:val="24"/>
          <w:szCs w:val="24"/>
        </w:rPr>
        <w:t>22.10-01.11.2024</w:t>
      </w:r>
      <w:r w:rsidR="009B3F2E" w:rsidRPr="00F04557">
        <w:rPr>
          <w:rFonts w:ascii="Times New Roman" w:hAnsi="Times New Roman" w:cs="Times New Roman"/>
          <w:b/>
          <w:sz w:val="24"/>
          <w:szCs w:val="24"/>
        </w:rPr>
        <w:t xml:space="preserve"> ESITATUD PROJEKTIDEST</w:t>
      </w:r>
    </w:p>
    <w:p w14:paraId="3B66104E" w14:textId="77777777" w:rsidR="00A52572" w:rsidRPr="00F04557" w:rsidRDefault="00A52572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DBB981" w14:textId="7D191662" w:rsidR="001B1A58" w:rsidRPr="00F04557" w:rsidRDefault="00DC4D8E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Cs/>
          <w:sz w:val="24"/>
          <w:szCs w:val="24"/>
        </w:rPr>
        <w:t xml:space="preserve">MTÜ Võrtsjärve Ühendus võttis vastu </w:t>
      </w:r>
      <w:r w:rsidR="004D10D3" w:rsidRPr="00F04557">
        <w:rPr>
          <w:rFonts w:ascii="Times New Roman" w:hAnsi="Times New Roman" w:cs="Times New Roman"/>
          <w:bCs/>
          <w:sz w:val="24"/>
          <w:szCs w:val="24"/>
        </w:rPr>
        <w:t xml:space="preserve">LEADER </w:t>
      </w:r>
      <w:r w:rsidRPr="00F04557">
        <w:rPr>
          <w:rFonts w:ascii="Times New Roman" w:hAnsi="Times New Roman" w:cs="Times New Roman"/>
          <w:bCs/>
          <w:sz w:val="24"/>
          <w:szCs w:val="24"/>
        </w:rPr>
        <w:t xml:space="preserve">taotlusi </w:t>
      </w:r>
      <w:r w:rsidR="004D10D3" w:rsidRPr="00F04557">
        <w:rPr>
          <w:rFonts w:ascii="Times New Roman" w:hAnsi="Times New Roman" w:cs="Times New Roman"/>
          <w:bCs/>
          <w:sz w:val="24"/>
          <w:szCs w:val="24"/>
        </w:rPr>
        <w:t>03.-14.03.2025</w:t>
      </w:r>
      <w:r w:rsidRPr="00F04557">
        <w:rPr>
          <w:rFonts w:ascii="Times New Roman" w:hAnsi="Times New Roman" w:cs="Times New Roman"/>
          <w:bCs/>
          <w:sz w:val="24"/>
          <w:szCs w:val="24"/>
        </w:rPr>
        <w:t xml:space="preserve">. Laekus kokku </w:t>
      </w:r>
      <w:r w:rsidR="004D10D3" w:rsidRPr="00F04557">
        <w:rPr>
          <w:rFonts w:ascii="Times New Roman" w:hAnsi="Times New Roman" w:cs="Times New Roman"/>
          <w:bCs/>
          <w:sz w:val="24"/>
          <w:szCs w:val="24"/>
        </w:rPr>
        <w:t>33</w:t>
      </w:r>
      <w:r w:rsidR="00AC2DA5" w:rsidRPr="00F04557">
        <w:rPr>
          <w:rFonts w:ascii="Times New Roman" w:hAnsi="Times New Roman" w:cs="Times New Roman"/>
          <w:bCs/>
          <w:sz w:val="24"/>
          <w:szCs w:val="24"/>
        </w:rPr>
        <w:t xml:space="preserve"> taotlust, neist 1</w:t>
      </w:r>
      <w:r w:rsidR="008F30E4" w:rsidRPr="00F04557">
        <w:rPr>
          <w:rFonts w:ascii="Times New Roman" w:hAnsi="Times New Roman" w:cs="Times New Roman"/>
          <w:bCs/>
          <w:sz w:val="24"/>
          <w:szCs w:val="24"/>
        </w:rPr>
        <w:t>3</w:t>
      </w:r>
      <w:r w:rsidR="00AC2DA5" w:rsidRPr="00F04557">
        <w:rPr>
          <w:rFonts w:ascii="Times New Roman" w:hAnsi="Times New Roman" w:cs="Times New Roman"/>
          <w:bCs/>
          <w:sz w:val="24"/>
          <w:szCs w:val="24"/>
        </w:rPr>
        <w:t xml:space="preserve"> taotlust meede 2 „Kogukondade edendamine“ ja </w:t>
      </w:r>
      <w:r w:rsidR="008F30E4" w:rsidRPr="00F04557">
        <w:rPr>
          <w:rFonts w:ascii="Times New Roman" w:hAnsi="Times New Roman" w:cs="Times New Roman"/>
          <w:bCs/>
          <w:sz w:val="24"/>
          <w:szCs w:val="24"/>
        </w:rPr>
        <w:t>19</w:t>
      </w:r>
      <w:r w:rsidR="00AC2DA5" w:rsidRPr="00F04557">
        <w:rPr>
          <w:rFonts w:ascii="Times New Roman" w:hAnsi="Times New Roman" w:cs="Times New Roman"/>
          <w:bCs/>
          <w:sz w:val="24"/>
          <w:szCs w:val="24"/>
        </w:rPr>
        <w:t xml:space="preserve"> taotlust meetmesse 1 „Ettevõtluse arendamine“</w:t>
      </w:r>
      <w:r w:rsidR="001B1A58" w:rsidRPr="00F045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0F94" w:rsidRPr="00F04557">
        <w:rPr>
          <w:rFonts w:ascii="Times New Roman" w:hAnsi="Times New Roman" w:cs="Times New Roman"/>
          <w:bCs/>
          <w:sz w:val="24"/>
          <w:szCs w:val="24"/>
        </w:rPr>
        <w:t xml:space="preserve">ESF + taotlusi võeti vastu 03.-17.03.2025. Laekus </w:t>
      </w:r>
      <w:r w:rsidR="00C616AF" w:rsidRPr="00F04557">
        <w:rPr>
          <w:rFonts w:ascii="Times New Roman" w:hAnsi="Times New Roman" w:cs="Times New Roman"/>
          <w:bCs/>
          <w:sz w:val="24"/>
          <w:szCs w:val="24"/>
        </w:rPr>
        <w:t>6 taotlust.</w:t>
      </w:r>
    </w:p>
    <w:p w14:paraId="352ACBEE" w14:textId="77777777" w:rsidR="00E85D30" w:rsidRDefault="00E85D30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CDCB6" w14:textId="7D774282" w:rsidR="00E85D30" w:rsidRDefault="00CF60ED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Cs/>
          <w:sz w:val="24"/>
          <w:szCs w:val="24"/>
        </w:rPr>
        <w:t xml:space="preserve">Meede 1 "Ettevõtluse arendamine" küsitud toetuse kogusumma </w:t>
      </w:r>
      <w:r w:rsidR="00C67108" w:rsidRPr="00F04557">
        <w:rPr>
          <w:rFonts w:ascii="Times New Roman" w:hAnsi="Times New Roman" w:cs="Times New Roman"/>
          <w:bCs/>
          <w:sz w:val="24"/>
          <w:szCs w:val="24"/>
        </w:rPr>
        <w:t xml:space="preserve">414135,72 </w:t>
      </w:r>
      <w:r w:rsidRPr="00F04557">
        <w:rPr>
          <w:rFonts w:ascii="Times New Roman" w:hAnsi="Times New Roman" w:cs="Times New Roman"/>
          <w:bCs/>
          <w:sz w:val="24"/>
          <w:szCs w:val="24"/>
        </w:rPr>
        <w:t>eurot.</w:t>
      </w:r>
    </w:p>
    <w:p w14:paraId="362F5E2E" w14:textId="77777777" w:rsidR="00E85D30" w:rsidRDefault="00CF60ED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Cs/>
          <w:sz w:val="24"/>
          <w:szCs w:val="24"/>
        </w:rPr>
        <w:t xml:space="preserve">Meetme eelarve </w:t>
      </w:r>
      <w:r w:rsidR="00C67108" w:rsidRPr="00F04557">
        <w:rPr>
          <w:rFonts w:ascii="Times New Roman" w:hAnsi="Times New Roman" w:cs="Times New Roman"/>
          <w:bCs/>
          <w:sz w:val="24"/>
          <w:szCs w:val="24"/>
        </w:rPr>
        <w:t>182</w:t>
      </w:r>
      <w:r w:rsidR="00016F2F" w:rsidRPr="00F04557">
        <w:rPr>
          <w:rFonts w:ascii="Times New Roman" w:hAnsi="Times New Roman" w:cs="Times New Roman"/>
          <w:bCs/>
          <w:sz w:val="24"/>
          <w:szCs w:val="24"/>
        </w:rPr>
        <w:t> </w:t>
      </w:r>
      <w:r w:rsidR="00C67108" w:rsidRPr="00F04557">
        <w:rPr>
          <w:rFonts w:ascii="Times New Roman" w:hAnsi="Times New Roman" w:cs="Times New Roman"/>
          <w:bCs/>
          <w:sz w:val="24"/>
          <w:szCs w:val="24"/>
        </w:rPr>
        <w:t>750</w:t>
      </w:r>
      <w:r w:rsidR="00016F2F" w:rsidRPr="00F04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557">
        <w:rPr>
          <w:rFonts w:ascii="Times New Roman" w:hAnsi="Times New Roman" w:cs="Times New Roman"/>
          <w:bCs/>
          <w:sz w:val="24"/>
          <w:szCs w:val="24"/>
        </w:rPr>
        <w:t>eurot.</w:t>
      </w:r>
    </w:p>
    <w:p w14:paraId="33904130" w14:textId="45DE3C55" w:rsidR="005F258C" w:rsidRPr="00F04557" w:rsidRDefault="00CF60ED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Cs/>
          <w:sz w:val="24"/>
          <w:szCs w:val="24"/>
        </w:rPr>
        <w:t xml:space="preserve">Meede 2 „Kogukondade edendamine“ küsitud toetuse kogusumma </w:t>
      </w:r>
      <w:r w:rsidR="00016F2F" w:rsidRPr="00F04557">
        <w:rPr>
          <w:rFonts w:ascii="Times New Roman" w:hAnsi="Times New Roman" w:cs="Times New Roman"/>
          <w:bCs/>
          <w:sz w:val="24"/>
          <w:szCs w:val="24"/>
        </w:rPr>
        <w:t xml:space="preserve">259283,21 </w:t>
      </w:r>
      <w:r w:rsidRPr="00F04557">
        <w:rPr>
          <w:rFonts w:ascii="Times New Roman" w:hAnsi="Times New Roman" w:cs="Times New Roman"/>
          <w:bCs/>
          <w:sz w:val="24"/>
          <w:szCs w:val="24"/>
        </w:rPr>
        <w:t xml:space="preserve">eurot. Meetme eelarve </w:t>
      </w:r>
      <w:r w:rsidR="005F258C" w:rsidRPr="00F04557">
        <w:rPr>
          <w:rFonts w:ascii="Times New Roman" w:hAnsi="Times New Roman" w:cs="Times New Roman"/>
          <w:bCs/>
          <w:sz w:val="24"/>
          <w:szCs w:val="24"/>
        </w:rPr>
        <w:t xml:space="preserve">91 400 </w:t>
      </w:r>
      <w:r w:rsidRPr="00F04557">
        <w:rPr>
          <w:rFonts w:ascii="Times New Roman" w:hAnsi="Times New Roman" w:cs="Times New Roman"/>
          <w:bCs/>
          <w:sz w:val="24"/>
          <w:szCs w:val="24"/>
        </w:rPr>
        <w:t>eurot.</w:t>
      </w:r>
    </w:p>
    <w:p w14:paraId="35D3F361" w14:textId="4C524570" w:rsidR="00C616AF" w:rsidRPr="00F04557" w:rsidRDefault="005F258C" w:rsidP="00C616AF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Cs/>
          <w:sz w:val="24"/>
          <w:szCs w:val="24"/>
        </w:rPr>
        <w:t>Meede 4 „Sotsiaalse heaolu edendamine“ küsitud toetuse kogusumma</w:t>
      </w:r>
      <w:r w:rsidR="006A0185" w:rsidRPr="00F04557">
        <w:rPr>
          <w:rFonts w:ascii="Times New Roman" w:hAnsi="Times New Roman" w:cs="Times New Roman"/>
          <w:bCs/>
          <w:sz w:val="24"/>
          <w:szCs w:val="24"/>
        </w:rPr>
        <w:t xml:space="preserve"> 32774,6 eurot. Meetme eelarve </w:t>
      </w:r>
      <w:r w:rsidR="00C616AF" w:rsidRPr="00F04557">
        <w:rPr>
          <w:rFonts w:ascii="Times New Roman" w:hAnsi="Times New Roman" w:cs="Times New Roman"/>
          <w:bCs/>
          <w:sz w:val="24"/>
          <w:szCs w:val="24"/>
        </w:rPr>
        <w:t>36 174 eurot.</w:t>
      </w:r>
    </w:p>
    <w:p w14:paraId="668F19F9" w14:textId="1A765E19" w:rsidR="005F258C" w:rsidRPr="00F04557" w:rsidRDefault="005F258C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CBAB62" w14:textId="618EE41F" w:rsidR="00511E5D" w:rsidRPr="00F04557" w:rsidRDefault="00CF60ED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5458467"/>
      <w:r w:rsidRPr="00F04557">
        <w:rPr>
          <w:rFonts w:ascii="Times New Roman" w:hAnsi="Times New Roman" w:cs="Times New Roman"/>
          <w:b/>
          <w:sz w:val="24"/>
          <w:szCs w:val="24"/>
        </w:rPr>
        <w:t>I</w:t>
      </w:r>
      <w:r w:rsidR="00A063E0" w:rsidRPr="00F04557">
        <w:rPr>
          <w:rFonts w:ascii="Times New Roman" w:hAnsi="Times New Roman" w:cs="Times New Roman"/>
          <w:b/>
          <w:sz w:val="24"/>
          <w:szCs w:val="24"/>
        </w:rPr>
        <w:t>nformatsioon võeti teadmiseks.</w:t>
      </w:r>
    </w:p>
    <w:bookmarkEnd w:id="0"/>
    <w:p w14:paraId="6A203E7F" w14:textId="77777777" w:rsidR="00190DD9" w:rsidRPr="00F04557" w:rsidRDefault="00190DD9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A8678" w14:textId="77777777" w:rsidR="00190DD9" w:rsidRPr="00F04557" w:rsidRDefault="00190DD9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59EDC" w14:textId="55DE3043" w:rsidR="00406AB8" w:rsidRPr="00F04557" w:rsidRDefault="00186F76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557">
        <w:rPr>
          <w:rFonts w:ascii="Times New Roman" w:hAnsi="Times New Roman" w:cs="Times New Roman"/>
          <w:b/>
          <w:sz w:val="24"/>
          <w:szCs w:val="24"/>
        </w:rPr>
        <w:t>3</w:t>
      </w:r>
      <w:r w:rsidR="00406AB8" w:rsidRPr="00F04557">
        <w:rPr>
          <w:rFonts w:ascii="Times New Roman" w:hAnsi="Times New Roman" w:cs="Times New Roman"/>
          <w:b/>
          <w:sz w:val="24"/>
          <w:szCs w:val="24"/>
        </w:rPr>
        <w:t>. HINDAMISE TÖÖRÜHMA MOODUSTAMINE</w:t>
      </w:r>
    </w:p>
    <w:p w14:paraId="563C1BBD" w14:textId="77777777" w:rsidR="00406AB8" w:rsidRPr="00F04557" w:rsidRDefault="00406AB8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B00F5E1" w14:textId="6B50BAD2" w:rsidR="00406AB8" w:rsidRPr="00F04557" w:rsidRDefault="00406AB8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>Taotlejatelt on</w:t>
      </w:r>
      <w:r w:rsidR="00EF6BED" w:rsidRPr="00F04557">
        <w:rPr>
          <w:rFonts w:ascii="Times New Roman" w:hAnsi="Times New Roman" w:cs="Times New Roman"/>
          <w:sz w:val="24"/>
          <w:szCs w:val="24"/>
        </w:rPr>
        <w:t xml:space="preserve"> järelepärimise käigus </w:t>
      </w:r>
      <w:r w:rsidRPr="00F04557">
        <w:rPr>
          <w:rFonts w:ascii="Times New Roman" w:hAnsi="Times New Roman" w:cs="Times New Roman"/>
          <w:sz w:val="24"/>
          <w:szCs w:val="24"/>
        </w:rPr>
        <w:t>küsitud lisa</w:t>
      </w:r>
      <w:r w:rsidR="008A29EF" w:rsidRPr="00F04557">
        <w:rPr>
          <w:rFonts w:ascii="Times New Roman" w:hAnsi="Times New Roman" w:cs="Times New Roman"/>
          <w:sz w:val="24"/>
          <w:szCs w:val="24"/>
        </w:rPr>
        <w:t>informatsiooni</w:t>
      </w:r>
      <w:r w:rsidR="00BF15FF" w:rsidRPr="00F04557">
        <w:rPr>
          <w:rFonts w:ascii="Times New Roman" w:hAnsi="Times New Roman" w:cs="Times New Roman"/>
          <w:sz w:val="24"/>
          <w:szCs w:val="24"/>
        </w:rPr>
        <w:t xml:space="preserve"> ning taotlejad täiendavad oma projekte e-</w:t>
      </w:r>
      <w:proofErr w:type="spellStart"/>
      <w:r w:rsidR="00BF15FF" w:rsidRPr="00F04557">
        <w:rPr>
          <w:rFonts w:ascii="Times New Roman" w:hAnsi="Times New Roman" w:cs="Times New Roman"/>
          <w:sz w:val="24"/>
          <w:szCs w:val="24"/>
        </w:rPr>
        <w:t>PRIAs</w:t>
      </w:r>
      <w:proofErr w:type="spellEnd"/>
      <w:r w:rsidR="00BF15FF" w:rsidRPr="00F04557">
        <w:rPr>
          <w:rFonts w:ascii="Times New Roman" w:hAnsi="Times New Roman" w:cs="Times New Roman"/>
          <w:sz w:val="24"/>
          <w:szCs w:val="24"/>
        </w:rPr>
        <w:t>.</w:t>
      </w:r>
    </w:p>
    <w:p w14:paraId="160093E7" w14:textId="7180319E" w:rsidR="008A29EF" w:rsidRPr="00F04557" w:rsidRDefault="008A29EF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Taotlused on võimalik saata hindamisele pärast </w:t>
      </w:r>
      <w:r w:rsidR="0038483F" w:rsidRPr="00F04557">
        <w:rPr>
          <w:rFonts w:ascii="Times New Roman" w:hAnsi="Times New Roman" w:cs="Times New Roman"/>
          <w:sz w:val="24"/>
          <w:szCs w:val="24"/>
        </w:rPr>
        <w:t>16.aprilli</w:t>
      </w:r>
      <w:r w:rsidRPr="00F04557">
        <w:rPr>
          <w:rFonts w:ascii="Times New Roman" w:hAnsi="Times New Roman" w:cs="Times New Roman"/>
          <w:sz w:val="24"/>
          <w:szCs w:val="24"/>
        </w:rPr>
        <w:t>, kui</w:t>
      </w:r>
      <w:r w:rsidR="00C30019" w:rsidRPr="00F04557">
        <w:rPr>
          <w:rFonts w:ascii="Times New Roman" w:hAnsi="Times New Roman" w:cs="Times New Roman"/>
          <w:sz w:val="24"/>
          <w:szCs w:val="24"/>
        </w:rPr>
        <w:t xml:space="preserve"> </w:t>
      </w:r>
      <w:r w:rsidR="00577D78">
        <w:rPr>
          <w:rFonts w:ascii="Times New Roman" w:hAnsi="Times New Roman" w:cs="Times New Roman"/>
          <w:sz w:val="24"/>
          <w:szCs w:val="24"/>
        </w:rPr>
        <w:t xml:space="preserve">uute </w:t>
      </w:r>
      <w:r w:rsidR="0038483F" w:rsidRPr="00F04557">
        <w:rPr>
          <w:rFonts w:ascii="Times New Roman" w:hAnsi="Times New Roman" w:cs="Times New Roman"/>
          <w:sz w:val="24"/>
          <w:szCs w:val="24"/>
        </w:rPr>
        <w:t xml:space="preserve">taotlejate juures on tehtud </w:t>
      </w:r>
      <w:r w:rsidR="000A6042" w:rsidRPr="00F04557">
        <w:rPr>
          <w:rFonts w:ascii="Times New Roman" w:hAnsi="Times New Roman" w:cs="Times New Roman"/>
          <w:sz w:val="24"/>
          <w:szCs w:val="24"/>
        </w:rPr>
        <w:t xml:space="preserve">paikvaatlused. </w:t>
      </w:r>
    </w:p>
    <w:p w14:paraId="76956E96" w14:textId="77777777" w:rsidR="00E330FF" w:rsidRPr="00F04557" w:rsidRDefault="0098692E" w:rsidP="00190DD9">
      <w:pPr>
        <w:pStyle w:val="Vahedeta"/>
        <w:jc w:val="both"/>
        <w:rPr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>Taotlustega seotud isikud ei tohi taotluste hindamises osaleda</w:t>
      </w:r>
      <w:r w:rsidR="00AA2216" w:rsidRPr="00F04557">
        <w:rPr>
          <w:rFonts w:ascii="Times New Roman" w:hAnsi="Times New Roman" w:cs="Times New Roman"/>
          <w:sz w:val="24"/>
          <w:szCs w:val="24"/>
        </w:rPr>
        <w:t>.</w:t>
      </w:r>
      <w:r w:rsidR="00C73B2F" w:rsidRPr="00F04557">
        <w:rPr>
          <w:sz w:val="24"/>
          <w:szCs w:val="24"/>
        </w:rPr>
        <w:t xml:space="preserve"> </w:t>
      </w:r>
    </w:p>
    <w:p w14:paraId="20B3A410" w14:textId="28726A70" w:rsidR="00543610" w:rsidRPr="00F04557" w:rsidRDefault="00AA2216" w:rsidP="006F7E23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b/>
          <w:bCs/>
          <w:sz w:val="24"/>
          <w:szCs w:val="24"/>
        </w:rPr>
        <w:t>ETTEPANEK:</w:t>
      </w:r>
      <w:r w:rsidRPr="00F04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846C1" w14:textId="0749951C" w:rsidR="00713D98" w:rsidRPr="00F04557" w:rsidRDefault="00AA2216" w:rsidP="005F1316">
      <w:pPr>
        <w:pStyle w:val="Vahede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>M</w:t>
      </w:r>
      <w:r w:rsidR="009C4CDA" w:rsidRPr="00F04557">
        <w:rPr>
          <w:rFonts w:ascii="Times New Roman" w:hAnsi="Times New Roman" w:cs="Times New Roman"/>
          <w:sz w:val="24"/>
          <w:szCs w:val="24"/>
        </w:rPr>
        <w:t>eede 1</w:t>
      </w:r>
      <w:r w:rsidR="00B76750" w:rsidRPr="00F04557">
        <w:rPr>
          <w:rFonts w:ascii="Times New Roman" w:hAnsi="Times New Roman" w:cs="Times New Roman"/>
          <w:sz w:val="24"/>
          <w:szCs w:val="24"/>
        </w:rPr>
        <w:t xml:space="preserve"> hindamise töörühma </w:t>
      </w:r>
      <w:r w:rsidR="00713D98" w:rsidRPr="00F04557">
        <w:rPr>
          <w:rFonts w:ascii="Times New Roman" w:hAnsi="Times New Roman" w:cs="Times New Roman"/>
          <w:sz w:val="24"/>
          <w:szCs w:val="24"/>
        </w:rPr>
        <w:t xml:space="preserve">liikmeteks valida: Avo Põder, </w:t>
      </w:r>
      <w:proofErr w:type="spellStart"/>
      <w:r w:rsidR="00713D98" w:rsidRPr="00F04557">
        <w:rPr>
          <w:rFonts w:ascii="Times New Roman" w:hAnsi="Times New Roman" w:cs="Times New Roman"/>
          <w:sz w:val="24"/>
          <w:szCs w:val="24"/>
        </w:rPr>
        <w:t>Maano</w:t>
      </w:r>
      <w:proofErr w:type="spellEnd"/>
      <w:r w:rsidR="00713D98" w:rsidRPr="00F04557">
        <w:rPr>
          <w:rFonts w:ascii="Times New Roman" w:hAnsi="Times New Roman" w:cs="Times New Roman"/>
          <w:sz w:val="24"/>
          <w:szCs w:val="24"/>
        </w:rPr>
        <w:t xml:space="preserve"> Koemets, Aivar Kuuskvere, ekspertidena osalevad hindamises Margit Kurvits ja Aivar </w:t>
      </w:r>
      <w:proofErr w:type="spellStart"/>
      <w:r w:rsidR="00713D98" w:rsidRPr="00F04557">
        <w:rPr>
          <w:rFonts w:ascii="Times New Roman" w:hAnsi="Times New Roman" w:cs="Times New Roman"/>
          <w:sz w:val="24"/>
          <w:szCs w:val="24"/>
        </w:rPr>
        <w:t>Soop</w:t>
      </w:r>
      <w:proofErr w:type="spellEnd"/>
      <w:r w:rsidR="00713D98" w:rsidRPr="00F045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E9A8A" w14:textId="77777777" w:rsidR="00543610" w:rsidRPr="00F04557" w:rsidRDefault="00543610" w:rsidP="00543610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2451E9F9" w14:textId="6246B20E" w:rsidR="00543610" w:rsidRPr="00B97E1D" w:rsidRDefault="00543610" w:rsidP="00543610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Cs/>
          <w:sz w:val="24"/>
          <w:szCs w:val="24"/>
        </w:rPr>
        <w:t>Hääletamisest taandavad</w:t>
      </w:r>
      <w:r w:rsidR="00D23255" w:rsidRPr="00F04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3255" w:rsidRPr="00B97E1D">
        <w:rPr>
          <w:rFonts w:ascii="Times New Roman" w:hAnsi="Times New Roman" w:cs="Times New Roman"/>
          <w:bCs/>
          <w:sz w:val="24"/>
          <w:szCs w:val="24"/>
        </w:rPr>
        <w:t xml:space="preserve">Jaanus Priks, Annely </w:t>
      </w:r>
      <w:proofErr w:type="spellStart"/>
      <w:r w:rsidR="00D23255" w:rsidRPr="00B97E1D">
        <w:rPr>
          <w:rFonts w:ascii="Times New Roman" w:hAnsi="Times New Roman" w:cs="Times New Roman"/>
          <w:bCs/>
          <w:sz w:val="24"/>
          <w:szCs w:val="24"/>
        </w:rPr>
        <w:t>Haidak</w:t>
      </w:r>
      <w:proofErr w:type="spellEnd"/>
      <w:r w:rsidR="00364F13">
        <w:rPr>
          <w:rFonts w:ascii="Times New Roman" w:hAnsi="Times New Roman" w:cs="Times New Roman"/>
          <w:bCs/>
          <w:sz w:val="24"/>
          <w:szCs w:val="24"/>
        </w:rPr>
        <w:t>, Avo Põder</w:t>
      </w:r>
      <w:r w:rsidR="00720B13">
        <w:rPr>
          <w:rFonts w:ascii="Times New Roman" w:hAnsi="Times New Roman" w:cs="Times New Roman"/>
          <w:bCs/>
          <w:sz w:val="24"/>
          <w:szCs w:val="24"/>
        </w:rPr>
        <w:t xml:space="preserve"> ja Aivar Kuuskvere.</w:t>
      </w:r>
    </w:p>
    <w:p w14:paraId="4061651F" w14:textId="2A0AD295" w:rsidR="00543610" w:rsidRPr="009C5C12" w:rsidRDefault="00543610" w:rsidP="00543610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C5C12">
        <w:rPr>
          <w:rFonts w:ascii="Times New Roman" w:hAnsi="Times New Roman" w:cs="Times New Roman"/>
          <w:b/>
          <w:sz w:val="24"/>
          <w:szCs w:val="24"/>
        </w:rPr>
        <w:t>Hääletati</w:t>
      </w:r>
      <w:r w:rsidR="00601613">
        <w:rPr>
          <w:rFonts w:ascii="Times New Roman" w:hAnsi="Times New Roman" w:cs="Times New Roman"/>
          <w:b/>
          <w:sz w:val="24"/>
          <w:szCs w:val="24"/>
        </w:rPr>
        <w:t>:</w:t>
      </w:r>
    </w:p>
    <w:p w14:paraId="73712E00" w14:textId="4B5E08CA" w:rsidR="00543610" w:rsidRPr="00F04557" w:rsidRDefault="00543610" w:rsidP="00543610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Cs/>
          <w:sz w:val="24"/>
          <w:szCs w:val="24"/>
        </w:rPr>
        <w:t xml:space="preserve">Poolt hääli </w:t>
      </w:r>
      <w:r w:rsidR="00DB2F9A">
        <w:rPr>
          <w:rFonts w:ascii="Times New Roman" w:hAnsi="Times New Roman" w:cs="Times New Roman"/>
          <w:bCs/>
          <w:sz w:val="24"/>
          <w:szCs w:val="24"/>
        </w:rPr>
        <w:t>9</w:t>
      </w:r>
      <w:r w:rsidR="0039283A">
        <w:rPr>
          <w:rFonts w:ascii="Times New Roman" w:hAnsi="Times New Roman" w:cs="Times New Roman"/>
          <w:bCs/>
          <w:sz w:val="24"/>
          <w:szCs w:val="24"/>
        </w:rPr>
        <w:t xml:space="preserve"> (2 KOV ja </w:t>
      </w:r>
      <w:r w:rsidR="001D7AF2">
        <w:rPr>
          <w:rFonts w:ascii="Times New Roman" w:hAnsi="Times New Roman" w:cs="Times New Roman"/>
          <w:bCs/>
          <w:sz w:val="24"/>
          <w:szCs w:val="24"/>
        </w:rPr>
        <w:t>4</w:t>
      </w:r>
      <w:r w:rsidR="0039283A">
        <w:rPr>
          <w:rFonts w:ascii="Times New Roman" w:hAnsi="Times New Roman" w:cs="Times New Roman"/>
          <w:bCs/>
          <w:sz w:val="24"/>
          <w:szCs w:val="24"/>
        </w:rPr>
        <w:t xml:space="preserve"> MTÜ</w:t>
      </w:r>
      <w:r w:rsidR="006C507F">
        <w:rPr>
          <w:rFonts w:ascii="Times New Roman" w:hAnsi="Times New Roman" w:cs="Times New Roman"/>
          <w:bCs/>
          <w:sz w:val="24"/>
          <w:szCs w:val="24"/>
        </w:rPr>
        <w:t xml:space="preserve"> ja</w:t>
      </w:r>
      <w:r w:rsidR="00392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507F">
        <w:rPr>
          <w:rFonts w:ascii="Times New Roman" w:hAnsi="Times New Roman" w:cs="Times New Roman"/>
          <w:bCs/>
          <w:sz w:val="24"/>
          <w:szCs w:val="24"/>
        </w:rPr>
        <w:t xml:space="preserve">3 OÜ </w:t>
      </w:r>
      <w:r w:rsidR="0039283A">
        <w:rPr>
          <w:rFonts w:ascii="Times New Roman" w:hAnsi="Times New Roman" w:cs="Times New Roman"/>
          <w:bCs/>
          <w:sz w:val="24"/>
          <w:szCs w:val="24"/>
        </w:rPr>
        <w:t>esindajat)</w:t>
      </w:r>
      <w:r w:rsidRPr="00F04557">
        <w:rPr>
          <w:rFonts w:ascii="Times New Roman" w:hAnsi="Times New Roman" w:cs="Times New Roman"/>
          <w:bCs/>
          <w:sz w:val="24"/>
          <w:szCs w:val="24"/>
        </w:rPr>
        <w:t>, vastu hääli</w:t>
      </w:r>
      <w:r w:rsidR="00B97E1D"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Pr="00F04557">
        <w:rPr>
          <w:rFonts w:ascii="Times New Roman" w:hAnsi="Times New Roman" w:cs="Times New Roman"/>
          <w:bCs/>
          <w:sz w:val="24"/>
          <w:szCs w:val="24"/>
        </w:rPr>
        <w:t>erapooletui</w:t>
      </w:r>
      <w:r w:rsidR="00AB7B22">
        <w:rPr>
          <w:rFonts w:ascii="Times New Roman" w:hAnsi="Times New Roman" w:cs="Times New Roman"/>
          <w:bCs/>
          <w:sz w:val="24"/>
          <w:szCs w:val="24"/>
        </w:rPr>
        <w:t xml:space="preserve">d polnud. </w:t>
      </w:r>
    </w:p>
    <w:p w14:paraId="4D4580CA" w14:textId="77777777" w:rsidR="00543610" w:rsidRPr="00F04557" w:rsidRDefault="00543610" w:rsidP="006F7E23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EF3CE3E" w14:textId="6EE536F2" w:rsidR="00543610" w:rsidRPr="00DB2F9A" w:rsidRDefault="00713D98" w:rsidP="00190DD9">
      <w:pPr>
        <w:pStyle w:val="Vahede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>M</w:t>
      </w:r>
      <w:r w:rsidR="009C4CDA" w:rsidRPr="00F04557">
        <w:rPr>
          <w:rFonts w:ascii="Times New Roman" w:hAnsi="Times New Roman" w:cs="Times New Roman"/>
          <w:sz w:val="24"/>
          <w:szCs w:val="24"/>
        </w:rPr>
        <w:t>eede 2</w:t>
      </w:r>
      <w:r w:rsidRPr="00F04557">
        <w:rPr>
          <w:rFonts w:ascii="Times New Roman" w:hAnsi="Times New Roman" w:cs="Times New Roman"/>
          <w:sz w:val="24"/>
          <w:szCs w:val="24"/>
        </w:rPr>
        <w:t xml:space="preserve"> hindamise töörühma liikmeteks valida: Avo Põder, </w:t>
      </w:r>
      <w:proofErr w:type="spellStart"/>
      <w:r w:rsidRPr="00F04557">
        <w:rPr>
          <w:rFonts w:ascii="Times New Roman" w:hAnsi="Times New Roman" w:cs="Times New Roman"/>
          <w:sz w:val="24"/>
          <w:szCs w:val="24"/>
        </w:rPr>
        <w:t>Maano</w:t>
      </w:r>
      <w:proofErr w:type="spellEnd"/>
      <w:r w:rsidRPr="00F04557">
        <w:rPr>
          <w:rFonts w:ascii="Times New Roman" w:hAnsi="Times New Roman" w:cs="Times New Roman"/>
          <w:sz w:val="24"/>
          <w:szCs w:val="24"/>
        </w:rPr>
        <w:t xml:space="preserve"> Koemets, Aivar Kuuskvere, ekspertidena osalevad hindamises Margit Kurvits ja Aivar </w:t>
      </w:r>
      <w:proofErr w:type="spellStart"/>
      <w:r w:rsidRPr="00F04557">
        <w:rPr>
          <w:rFonts w:ascii="Times New Roman" w:hAnsi="Times New Roman" w:cs="Times New Roman"/>
          <w:sz w:val="24"/>
          <w:szCs w:val="24"/>
        </w:rPr>
        <w:t>Soop</w:t>
      </w:r>
      <w:proofErr w:type="spellEnd"/>
      <w:r w:rsidR="0019734E" w:rsidRPr="00F045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4B307F" w14:textId="77777777" w:rsidR="005D5D0C" w:rsidRDefault="005D5D0C" w:rsidP="00543610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609B0C1D" w14:textId="5953DCD1" w:rsidR="00085411" w:rsidRPr="00DB2F9A" w:rsidRDefault="00543610" w:rsidP="00543610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DB2F9A">
        <w:rPr>
          <w:rFonts w:ascii="Times New Roman" w:hAnsi="Times New Roman" w:cs="Times New Roman"/>
          <w:bCs/>
          <w:sz w:val="24"/>
          <w:szCs w:val="24"/>
        </w:rPr>
        <w:t>Hääletamisest taandava</w:t>
      </w:r>
      <w:r w:rsidR="00B15404" w:rsidRPr="00DB2F9A">
        <w:rPr>
          <w:rFonts w:ascii="Times New Roman" w:hAnsi="Times New Roman" w:cs="Times New Roman"/>
          <w:bCs/>
          <w:sz w:val="24"/>
          <w:szCs w:val="24"/>
        </w:rPr>
        <w:t xml:space="preserve">d </w:t>
      </w:r>
      <w:r w:rsidR="005F1316" w:rsidRPr="00DB2F9A">
        <w:rPr>
          <w:rFonts w:ascii="Times New Roman" w:hAnsi="Times New Roman" w:cs="Times New Roman"/>
          <w:bCs/>
          <w:sz w:val="24"/>
          <w:szCs w:val="24"/>
        </w:rPr>
        <w:t>Avo Põder ja Aivar Kuuskvere</w:t>
      </w:r>
      <w:r w:rsidR="00DB2F9A" w:rsidRPr="00DB2F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A69B9D" w14:textId="59DD5D0B" w:rsidR="00543610" w:rsidRPr="009C5C12" w:rsidRDefault="00543610" w:rsidP="00543610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C5C12">
        <w:rPr>
          <w:rFonts w:ascii="Times New Roman" w:hAnsi="Times New Roman" w:cs="Times New Roman"/>
          <w:b/>
          <w:sz w:val="24"/>
          <w:szCs w:val="24"/>
        </w:rPr>
        <w:t>Hääletati</w:t>
      </w:r>
      <w:r w:rsidR="00601613">
        <w:rPr>
          <w:rFonts w:ascii="Times New Roman" w:hAnsi="Times New Roman" w:cs="Times New Roman"/>
          <w:b/>
          <w:sz w:val="24"/>
          <w:szCs w:val="24"/>
        </w:rPr>
        <w:t>:</w:t>
      </w:r>
    </w:p>
    <w:p w14:paraId="56ACA47C" w14:textId="6A07AED8" w:rsidR="00543610" w:rsidRPr="00F04557" w:rsidRDefault="00543610" w:rsidP="00543610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Cs/>
          <w:sz w:val="24"/>
          <w:szCs w:val="24"/>
        </w:rPr>
        <w:t>Poolt hääli</w:t>
      </w:r>
      <w:r w:rsidR="00DB2F9A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275848">
        <w:rPr>
          <w:rFonts w:ascii="Times New Roman" w:hAnsi="Times New Roman" w:cs="Times New Roman"/>
          <w:bCs/>
          <w:sz w:val="24"/>
          <w:szCs w:val="24"/>
        </w:rPr>
        <w:t>1 (2 KOV, 4 MTÜ ja 5 OÜ esindajat)</w:t>
      </w:r>
      <w:r w:rsidRPr="00F04557">
        <w:rPr>
          <w:rFonts w:ascii="Times New Roman" w:hAnsi="Times New Roman" w:cs="Times New Roman"/>
          <w:bCs/>
          <w:sz w:val="24"/>
          <w:szCs w:val="24"/>
        </w:rPr>
        <w:t>, vastu hääli</w:t>
      </w:r>
      <w:r w:rsidR="00275848"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Pr="00F04557">
        <w:rPr>
          <w:rFonts w:ascii="Times New Roman" w:hAnsi="Times New Roman" w:cs="Times New Roman"/>
          <w:bCs/>
          <w:sz w:val="24"/>
          <w:szCs w:val="24"/>
        </w:rPr>
        <w:t>erapooletu</w:t>
      </w:r>
      <w:r w:rsidR="00275848">
        <w:rPr>
          <w:rFonts w:ascii="Times New Roman" w:hAnsi="Times New Roman" w:cs="Times New Roman"/>
          <w:bCs/>
          <w:sz w:val="24"/>
          <w:szCs w:val="24"/>
        </w:rPr>
        <w:t>id polnud.</w:t>
      </w:r>
    </w:p>
    <w:p w14:paraId="07F23B3B" w14:textId="77777777" w:rsidR="006F7E23" w:rsidRPr="00F04557" w:rsidRDefault="006F7E23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02DD511" w14:textId="47B47419" w:rsidR="005D5D0C" w:rsidRPr="00FA4D02" w:rsidRDefault="0019734E" w:rsidP="00432E19">
      <w:pPr>
        <w:pStyle w:val="Vahede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D02">
        <w:rPr>
          <w:rFonts w:ascii="Times New Roman" w:hAnsi="Times New Roman" w:cs="Times New Roman"/>
          <w:sz w:val="24"/>
          <w:szCs w:val="24"/>
        </w:rPr>
        <w:t>M</w:t>
      </w:r>
      <w:r w:rsidR="000A6042" w:rsidRPr="00FA4D02">
        <w:rPr>
          <w:rFonts w:ascii="Times New Roman" w:hAnsi="Times New Roman" w:cs="Times New Roman"/>
          <w:sz w:val="24"/>
          <w:szCs w:val="24"/>
        </w:rPr>
        <w:t xml:space="preserve">eede 4 </w:t>
      </w:r>
      <w:r w:rsidR="009C4CDA" w:rsidRPr="00FA4D02">
        <w:rPr>
          <w:rFonts w:ascii="Times New Roman" w:hAnsi="Times New Roman" w:cs="Times New Roman"/>
          <w:sz w:val="24"/>
          <w:szCs w:val="24"/>
        </w:rPr>
        <w:t xml:space="preserve">taotluste </w:t>
      </w:r>
      <w:r w:rsidR="00190DD9" w:rsidRPr="00FA4D02">
        <w:rPr>
          <w:rFonts w:ascii="Times New Roman" w:hAnsi="Times New Roman" w:cs="Times New Roman"/>
          <w:sz w:val="24"/>
          <w:szCs w:val="24"/>
        </w:rPr>
        <w:t xml:space="preserve">hindamise töörühma </w:t>
      </w:r>
      <w:r w:rsidRPr="00FA4D02">
        <w:rPr>
          <w:rFonts w:ascii="Times New Roman" w:hAnsi="Times New Roman" w:cs="Times New Roman"/>
          <w:sz w:val="24"/>
          <w:szCs w:val="24"/>
        </w:rPr>
        <w:t>liikmeteks kinnitada</w:t>
      </w:r>
      <w:r w:rsidR="0098692E" w:rsidRPr="00FA4D02">
        <w:rPr>
          <w:rFonts w:ascii="Times New Roman" w:hAnsi="Times New Roman" w:cs="Times New Roman"/>
          <w:sz w:val="24"/>
          <w:szCs w:val="24"/>
        </w:rPr>
        <w:t>:</w:t>
      </w:r>
      <w:r w:rsidR="00AA2216" w:rsidRPr="00FA4D02">
        <w:rPr>
          <w:rFonts w:ascii="Times New Roman" w:hAnsi="Times New Roman" w:cs="Times New Roman"/>
          <w:sz w:val="24"/>
          <w:szCs w:val="24"/>
        </w:rPr>
        <w:t xml:space="preserve"> </w:t>
      </w:r>
      <w:r w:rsidRPr="00FA4D02">
        <w:rPr>
          <w:rFonts w:ascii="Times New Roman" w:hAnsi="Times New Roman" w:cs="Times New Roman"/>
          <w:sz w:val="24"/>
          <w:szCs w:val="24"/>
        </w:rPr>
        <w:t xml:space="preserve">Avo Põder, </w:t>
      </w:r>
      <w:proofErr w:type="spellStart"/>
      <w:r w:rsidRPr="00FA4D02">
        <w:rPr>
          <w:rFonts w:ascii="Times New Roman" w:hAnsi="Times New Roman" w:cs="Times New Roman"/>
          <w:sz w:val="24"/>
          <w:szCs w:val="24"/>
        </w:rPr>
        <w:t>Maano</w:t>
      </w:r>
      <w:proofErr w:type="spellEnd"/>
      <w:r w:rsidRPr="00FA4D02">
        <w:rPr>
          <w:rFonts w:ascii="Times New Roman" w:hAnsi="Times New Roman" w:cs="Times New Roman"/>
          <w:sz w:val="24"/>
          <w:szCs w:val="24"/>
        </w:rPr>
        <w:t xml:space="preserve"> Koemets, Aivar Kuuskvere, ekspertidena osalevad hindamises Margit Kurvits ja Aivar </w:t>
      </w:r>
      <w:proofErr w:type="spellStart"/>
      <w:r w:rsidRPr="00FA4D02">
        <w:rPr>
          <w:rFonts w:ascii="Times New Roman" w:hAnsi="Times New Roman" w:cs="Times New Roman"/>
          <w:sz w:val="24"/>
          <w:szCs w:val="24"/>
        </w:rPr>
        <w:t>Soop</w:t>
      </w:r>
      <w:proofErr w:type="spellEnd"/>
      <w:r w:rsidR="006F7E23" w:rsidRPr="00FA4D02">
        <w:rPr>
          <w:rFonts w:ascii="Times New Roman" w:hAnsi="Times New Roman" w:cs="Times New Roman"/>
          <w:sz w:val="24"/>
          <w:szCs w:val="24"/>
        </w:rPr>
        <w:t xml:space="preserve"> ja</w:t>
      </w:r>
      <w:r w:rsidR="00BB5608" w:rsidRPr="00FA4D02">
        <w:rPr>
          <w:rFonts w:ascii="Times New Roman" w:hAnsi="Times New Roman" w:cs="Times New Roman"/>
          <w:sz w:val="24"/>
          <w:szCs w:val="24"/>
        </w:rPr>
        <w:t xml:space="preserve"> </w:t>
      </w:r>
      <w:r w:rsidR="0069527A" w:rsidRPr="00FA4D02">
        <w:rPr>
          <w:rFonts w:ascii="Times New Roman" w:hAnsi="Times New Roman" w:cs="Times New Roman"/>
          <w:sz w:val="24"/>
          <w:szCs w:val="24"/>
        </w:rPr>
        <w:t xml:space="preserve">K. Õmblus teeb ettepaneku </w:t>
      </w:r>
      <w:r w:rsidR="00A72CAF" w:rsidRPr="00FA4D02">
        <w:rPr>
          <w:rFonts w:ascii="Times New Roman" w:hAnsi="Times New Roman" w:cs="Times New Roman"/>
          <w:sz w:val="24"/>
          <w:szCs w:val="24"/>
        </w:rPr>
        <w:t xml:space="preserve">kaasata </w:t>
      </w:r>
      <w:r w:rsidR="00BB5608" w:rsidRPr="00FA4D02">
        <w:rPr>
          <w:rFonts w:ascii="Times New Roman" w:hAnsi="Times New Roman" w:cs="Times New Roman"/>
          <w:sz w:val="24"/>
          <w:szCs w:val="24"/>
        </w:rPr>
        <w:t>hindamise töörühma</w:t>
      </w:r>
      <w:r w:rsidR="00A72CAF" w:rsidRPr="00FA4D02">
        <w:rPr>
          <w:rFonts w:ascii="Times New Roman" w:hAnsi="Times New Roman" w:cs="Times New Roman"/>
          <w:sz w:val="24"/>
          <w:szCs w:val="24"/>
        </w:rPr>
        <w:t xml:space="preserve"> Elva Vallavalitsuse </w:t>
      </w:r>
      <w:r w:rsidR="00BB5608" w:rsidRPr="00FA4D02">
        <w:rPr>
          <w:rFonts w:ascii="Times New Roman" w:hAnsi="Times New Roman" w:cs="Times New Roman"/>
          <w:sz w:val="24"/>
          <w:szCs w:val="24"/>
        </w:rPr>
        <w:t>sotsiaalvaldkonna</w:t>
      </w:r>
      <w:r w:rsidR="001A65DC">
        <w:rPr>
          <w:rFonts w:ascii="Times New Roman" w:hAnsi="Times New Roman" w:cs="Times New Roman"/>
          <w:sz w:val="24"/>
          <w:szCs w:val="24"/>
        </w:rPr>
        <w:t xml:space="preserve"> eksperti</w:t>
      </w:r>
      <w:r w:rsidR="00A72CAF" w:rsidRPr="00FA4D02">
        <w:rPr>
          <w:rFonts w:ascii="Times New Roman" w:hAnsi="Times New Roman" w:cs="Times New Roman"/>
          <w:sz w:val="24"/>
          <w:szCs w:val="24"/>
        </w:rPr>
        <w:t xml:space="preserve">, kuna </w:t>
      </w:r>
      <w:r w:rsidR="00FA4D02">
        <w:rPr>
          <w:rFonts w:ascii="Times New Roman" w:hAnsi="Times New Roman" w:cs="Times New Roman"/>
          <w:sz w:val="24"/>
          <w:szCs w:val="24"/>
        </w:rPr>
        <w:t xml:space="preserve">Põhja-Sakala Vallavalitsusel ja Viljandi Vallavalitsusel on </w:t>
      </w:r>
      <w:r w:rsidR="008E2D9C">
        <w:rPr>
          <w:rFonts w:ascii="Times New Roman" w:hAnsi="Times New Roman" w:cs="Times New Roman"/>
          <w:sz w:val="24"/>
          <w:szCs w:val="24"/>
        </w:rPr>
        <w:t>taotlusvoorudes taotlused sees.</w:t>
      </w:r>
    </w:p>
    <w:p w14:paraId="3AAB638F" w14:textId="2EF3F5EA" w:rsidR="00BF1852" w:rsidRPr="009C5C12" w:rsidRDefault="00BF1852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C12">
        <w:rPr>
          <w:rFonts w:ascii="Times New Roman" w:hAnsi="Times New Roman" w:cs="Times New Roman"/>
          <w:bCs/>
          <w:sz w:val="24"/>
          <w:szCs w:val="24"/>
        </w:rPr>
        <w:t>Hääletamisest taanda</w:t>
      </w:r>
      <w:r w:rsidR="009C5C12" w:rsidRPr="009C5C12">
        <w:rPr>
          <w:rFonts w:ascii="Times New Roman" w:hAnsi="Times New Roman" w:cs="Times New Roman"/>
          <w:bCs/>
          <w:sz w:val="24"/>
          <w:szCs w:val="24"/>
        </w:rPr>
        <w:t>vad</w:t>
      </w:r>
      <w:r w:rsidR="00543610" w:rsidRPr="009C5C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026A" w:rsidRPr="009C5C12">
        <w:rPr>
          <w:rFonts w:ascii="Times New Roman" w:hAnsi="Times New Roman" w:cs="Times New Roman"/>
          <w:bCs/>
          <w:sz w:val="24"/>
          <w:szCs w:val="24"/>
        </w:rPr>
        <w:t>Karel</w:t>
      </w:r>
      <w:proofErr w:type="spellEnd"/>
      <w:r w:rsidR="00BB026A" w:rsidRPr="009C5C12">
        <w:rPr>
          <w:rFonts w:ascii="Times New Roman" w:hAnsi="Times New Roman" w:cs="Times New Roman"/>
          <w:bCs/>
          <w:sz w:val="24"/>
          <w:szCs w:val="24"/>
        </w:rPr>
        <w:t xml:space="preserve"> Tölp, Avo Põder</w:t>
      </w:r>
      <w:r w:rsidR="009C5C12" w:rsidRPr="009C5C12">
        <w:rPr>
          <w:rFonts w:ascii="Times New Roman" w:hAnsi="Times New Roman" w:cs="Times New Roman"/>
          <w:bCs/>
          <w:sz w:val="24"/>
          <w:szCs w:val="24"/>
        </w:rPr>
        <w:t xml:space="preserve"> ja Aivar Kuuskvere.</w:t>
      </w:r>
    </w:p>
    <w:p w14:paraId="1A7B71C5" w14:textId="7A4B572A" w:rsidR="00BF1852" w:rsidRPr="009C5C12" w:rsidRDefault="00BF1852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12">
        <w:rPr>
          <w:rFonts w:ascii="Times New Roman" w:hAnsi="Times New Roman" w:cs="Times New Roman"/>
          <w:b/>
          <w:sz w:val="24"/>
          <w:szCs w:val="24"/>
        </w:rPr>
        <w:t>Hääletati</w:t>
      </w:r>
      <w:r w:rsidR="00601613">
        <w:rPr>
          <w:rFonts w:ascii="Times New Roman" w:hAnsi="Times New Roman" w:cs="Times New Roman"/>
          <w:b/>
          <w:sz w:val="24"/>
          <w:szCs w:val="24"/>
        </w:rPr>
        <w:t>:</w:t>
      </w:r>
    </w:p>
    <w:p w14:paraId="7C58F877" w14:textId="0363842F" w:rsidR="00BF1852" w:rsidRPr="00F04557" w:rsidRDefault="00BF1852" w:rsidP="00190DD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557">
        <w:rPr>
          <w:rFonts w:ascii="Times New Roman" w:hAnsi="Times New Roman" w:cs="Times New Roman"/>
          <w:bCs/>
          <w:sz w:val="24"/>
          <w:szCs w:val="24"/>
        </w:rPr>
        <w:t>Poolt hääli</w:t>
      </w:r>
      <w:r w:rsidR="009C5C12">
        <w:rPr>
          <w:rFonts w:ascii="Times New Roman" w:hAnsi="Times New Roman" w:cs="Times New Roman"/>
          <w:bCs/>
          <w:sz w:val="24"/>
          <w:szCs w:val="24"/>
        </w:rPr>
        <w:t xml:space="preserve"> 10 (</w:t>
      </w:r>
      <w:r w:rsidR="002F038A">
        <w:rPr>
          <w:rFonts w:ascii="Times New Roman" w:hAnsi="Times New Roman" w:cs="Times New Roman"/>
          <w:bCs/>
          <w:sz w:val="24"/>
          <w:szCs w:val="24"/>
        </w:rPr>
        <w:t>1 KOV</w:t>
      </w:r>
      <w:r w:rsidRPr="00F04557">
        <w:rPr>
          <w:rFonts w:ascii="Times New Roman" w:hAnsi="Times New Roman" w:cs="Times New Roman"/>
          <w:bCs/>
          <w:sz w:val="24"/>
          <w:szCs w:val="24"/>
        </w:rPr>
        <w:t>,</w:t>
      </w:r>
      <w:r w:rsidR="002F038A">
        <w:rPr>
          <w:rFonts w:ascii="Times New Roman" w:hAnsi="Times New Roman" w:cs="Times New Roman"/>
          <w:bCs/>
          <w:sz w:val="24"/>
          <w:szCs w:val="24"/>
        </w:rPr>
        <w:t xml:space="preserve"> 4 MTÜ ja 5 OÜ esindajat)</w:t>
      </w:r>
      <w:r w:rsidRPr="00F04557">
        <w:rPr>
          <w:rFonts w:ascii="Times New Roman" w:hAnsi="Times New Roman" w:cs="Times New Roman"/>
          <w:bCs/>
          <w:sz w:val="24"/>
          <w:szCs w:val="24"/>
        </w:rPr>
        <w:t xml:space="preserve"> vastu hääli </w:t>
      </w:r>
      <w:r w:rsidR="002F038A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Pr="00F04557">
        <w:rPr>
          <w:rFonts w:ascii="Times New Roman" w:hAnsi="Times New Roman" w:cs="Times New Roman"/>
          <w:bCs/>
          <w:sz w:val="24"/>
          <w:szCs w:val="24"/>
        </w:rPr>
        <w:t>erapooletui</w:t>
      </w:r>
      <w:r w:rsidR="002F038A">
        <w:rPr>
          <w:rFonts w:ascii="Times New Roman" w:hAnsi="Times New Roman" w:cs="Times New Roman"/>
          <w:bCs/>
          <w:sz w:val="24"/>
          <w:szCs w:val="24"/>
        </w:rPr>
        <w:t>d polnud.</w:t>
      </w:r>
    </w:p>
    <w:p w14:paraId="79635686" w14:textId="77777777" w:rsidR="000A6042" w:rsidRPr="00F04557" w:rsidRDefault="000A6042" w:rsidP="00190DD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F4C29" w14:textId="0593279D" w:rsidR="00190DD9" w:rsidRPr="00F04557" w:rsidRDefault="00190DD9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b/>
          <w:sz w:val="24"/>
          <w:szCs w:val="24"/>
        </w:rPr>
        <w:t>OTSUSTATI:</w:t>
      </w:r>
      <w:r w:rsidRPr="00F045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9A5AC" w14:textId="77777777" w:rsidR="00190DD9" w:rsidRPr="00F04557" w:rsidRDefault="00190DD9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8489389" w14:textId="0394AC71" w:rsidR="00833FF0" w:rsidRPr="00F04557" w:rsidRDefault="00190DD9" w:rsidP="00284E3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093511">
        <w:rPr>
          <w:rFonts w:ascii="Times New Roman" w:hAnsi="Times New Roman" w:cs="Times New Roman"/>
          <w:bCs/>
          <w:sz w:val="24"/>
          <w:szCs w:val="24"/>
        </w:rPr>
        <w:t>1.</w:t>
      </w:r>
      <w:r w:rsidRPr="00F04557">
        <w:rPr>
          <w:rFonts w:ascii="Times New Roman" w:hAnsi="Times New Roman" w:cs="Times New Roman"/>
          <w:sz w:val="24"/>
          <w:szCs w:val="24"/>
        </w:rPr>
        <w:t xml:space="preserve"> Tulenedes </w:t>
      </w:r>
      <w:r w:rsidR="00507148" w:rsidRPr="00F04557">
        <w:rPr>
          <w:rFonts w:ascii="Times New Roman" w:hAnsi="Times New Roman" w:cs="Times New Roman"/>
          <w:sz w:val="24"/>
          <w:szCs w:val="24"/>
        </w:rPr>
        <w:t>„</w:t>
      </w:r>
      <w:r w:rsidRPr="00F04557">
        <w:rPr>
          <w:rFonts w:ascii="Times New Roman" w:hAnsi="Times New Roman" w:cs="Times New Roman"/>
          <w:sz w:val="24"/>
          <w:szCs w:val="24"/>
        </w:rPr>
        <w:t>LEADER määruse</w:t>
      </w:r>
      <w:r w:rsidR="00507148" w:rsidRPr="00F04557">
        <w:rPr>
          <w:rFonts w:ascii="Times New Roman" w:hAnsi="Times New Roman" w:cs="Times New Roman"/>
          <w:sz w:val="24"/>
          <w:szCs w:val="24"/>
        </w:rPr>
        <w:t>“</w:t>
      </w:r>
      <w:r w:rsidRPr="00F04557">
        <w:rPr>
          <w:rFonts w:ascii="Times New Roman" w:hAnsi="Times New Roman" w:cs="Times New Roman"/>
          <w:sz w:val="24"/>
          <w:szCs w:val="24"/>
        </w:rPr>
        <w:t xml:space="preserve"> </w:t>
      </w:r>
      <w:r w:rsidR="001963F1" w:rsidRPr="00F04557">
        <w:rPr>
          <w:rFonts w:ascii="Times New Roman" w:hAnsi="Times New Roman" w:cs="Times New Roman"/>
          <w:sz w:val="24"/>
          <w:szCs w:val="24"/>
        </w:rPr>
        <w:t xml:space="preserve">ja </w:t>
      </w:r>
      <w:r w:rsidR="00507148" w:rsidRPr="00F04557">
        <w:rPr>
          <w:rFonts w:ascii="Times New Roman" w:hAnsi="Times New Roman" w:cs="Times New Roman"/>
          <w:sz w:val="24"/>
          <w:szCs w:val="24"/>
        </w:rPr>
        <w:t xml:space="preserve">„Kogukonna juhitud kohaliku arengu toetuse andmise tingimused ja kord“ </w:t>
      </w:r>
      <w:r w:rsidR="00407BC5" w:rsidRPr="00F04557">
        <w:rPr>
          <w:rFonts w:ascii="Times New Roman" w:hAnsi="Times New Roman" w:cs="Times New Roman"/>
          <w:sz w:val="24"/>
          <w:szCs w:val="24"/>
        </w:rPr>
        <w:t xml:space="preserve">määruse </w:t>
      </w:r>
      <w:r w:rsidRPr="00F04557">
        <w:rPr>
          <w:rFonts w:ascii="Times New Roman" w:hAnsi="Times New Roman" w:cs="Times New Roman"/>
          <w:sz w:val="24"/>
          <w:szCs w:val="24"/>
        </w:rPr>
        <w:t xml:space="preserve">nõuetest otsustati </w:t>
      </w:r>
      <w:r w:rsidR="008A4171" w:rsidRPr="00F04557">
        <w:rPr>
          <w:rFonts w:ascii="Times New Roman" w:hAnsi="Times New Roman" w:cs="Times New Roman"/>
          <w:sz w:val="24"/>
          <w:szCs w:val="24"/>
        </w:rPr>
        <w:t>kinnitada</w:t>
      </w:r>
      <w:r w:rsidRPr="00F04557">
        <w:rPr>
          <w:rFonts w:ascii="Times New Roman" w:hAnsi="Times New Roman" w:cs="Times New Roman"/>
          <w:sz w:val="24"/>
          <w:szCs w:val="24"/>
        </w:rPr>
        <w:t xml:space="preserve"> hindamise töörühm</w:t>
      </w:r>
      <w:r w:rsidR="00833FF0" w:rsidRPr="00F04557">
        <w:rPr>
          <w:rFonts w:ascii="Times New Roman" w:hAnsi="Times New Roman" w:cs="Times New Roman"/>
          <w:sz w:val="24"/>
          <w:szCs w:val="24"/>
        </w:rPr>
        <w:t>ad järgmiselt:</w:t>
      </w:r>
    </w:p>
    <w:p w14:paraId="464EE713" w14:textId="77777777" w:rsidR="00431A63" w:rsidRPr="00F04557" w:rsidRDefault="00431A63" w:rsidP="00284E3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643840A" w14:textId="24114E37" w:rsidR="00284E35" w:rsidRPr="00F04557" w:rsidRDefault="00137FF2" w:rsidP="00284E3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33FF0" w:rsidRPr="00F04557">
        <w:rPr>
          <w:rFonts w:ascii="Times New Roman" w:hAnsi="Times New Roman" w:cs="Times New Roman"/>
          <w:sz w:val="24"/>
          <w:szCs w:val="24"/>
        </w:rPr>
        <w:t>M</w:t>
      </w:r>
      <w:r w:rsidR="00F35D54" w:rsidRPr="00F04557">
        <w:rPr>
          <w:rFonts w:ascii="Times New Roman" w:hAnsi="Times New Roman" w:cs="Times New Roman"/>
          <w:sz w:val="24"/>
          <w:szCs w:val="24"/>
        </w:rPr>
        <w:t>eede</w:t>
      </w:r>
      <w:r w:rsidR="00190DD9" w:rsidRPr="00F04557">
        <w:rPr>
          <w:rFonts w:ascii="Times New Roman" w:hAnsi="Times New Roman" w:cs="Times New Roman"/>
          <w:sz w:val="24"/>
          <w:szCs w:val="24"/>
        </w:rPr>
        <w:t xml:space="preserve"> 1 „</w:t>
      </w:r>
      <w:r w:rsidR="00E700CD" w:rsidRPr="00F04557">
        <w:rPr>
          <w:rFonts w:ascii="Times New Roman" w:hAnsi="Times New Roman" w:cs="Times New Roman"/>
          <w:sz w:val="24"/>
          <w:szCs w:val="24"/>
        </w:rPr>
        <w:t>Ettevõtluse arendamine</w:t>
      </w:r>
      <w:r w:rsidR="00190DD9" w:rsidRPr="00F04557">
        <w:rPr>
          <w:rFonts w:ascii="Times New Roman" w:hAnsi="Times New Roman" w:cs="Times New Roman"/>
          <w:sz w:val="24"/>
          <w:szCs w:val="24"/>
        </w:rPr>
        <w:t>“</w:t>
      </w:r>
      <w:r w:rsidR="00284E35" w:rsidRPr="00F04557">
        <w:rPr>
          <w:rFonts w:ascii="Times New Roman" w:hAnsi="Times New Roman" w:cs="Times New Roman"/>
          <w:sz w:val="24"/>
          <w:szCs w:val="24"/>
        </w:rPr>
        <w:t>:</w:t>
      </w:r>
    </w:p>
    <w:p w14:paraId="2796C21C" w14:textId="0C3EF4D7" w:rsidR="00284E35" w:rsidRPr="00F04557" w:rsidRDefault="00284E35" w:rsidP="00284E35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210027"/>
      <w:r w:rsidRPr="00F04557">
        <w:rPr>
          <w:rFonts w:ascii="Times New Roman" w:hAnsi="Times New Roman" w:cs="Times New Roman"/>
          <w:sz w:val="24"/>
          <w:szCs w:val="24"/>
        </w:rPr>
        <w:t xml:space="preserve">1. Aivar Kuuskvere (esindab kolmandat sektorit) </w:t>
      </w:r>
    </w:p>
    <w:p w14:paraId="5DA1633E" w14:textId="77777777" w:rsidR="00284E35" w:rsidRPr="00F04557" w:rsidRDefault="00284E35" w:rsidP="00284E3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2. Avo Põder (esindab ettevõtjaid) </w:t>
      </w:r>
    </w:p>
    <w:p w14:paraId="13692EC6" w14:textId="77777777" w:rsidR="00284E35" w:rsidRPr="00F04557" w:rsidRDefault="00284E35" w:rsidP="00284E3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3. Margit Kurvits (ekspert), </w:t>
      </w:r>
    </w:p>
    <w:p w14:paraId="45340EF6" w14:textId="77777777" w:rsidR="00284E35" w:rsidRPr="00F04557" w:rsidRDefault="00284E35" w:rsidP="00284E3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4. Aivar </w:t>
      </w:r>
      <w:proofErr w:type="spellStart"/>
      <w:r w:rsidRPr="00F04557">
        <w:rPr>
          <w:rFonts w:ascii="Times New Roman" w:hAnsi="Times New Roman" w:cs="Times New Roman"/>
          <w:sz w:val="24"/>
          <w:szCs w:val="24"/>
        </w:rPr>
        <w:t>Soop</w:t>
      </w:r>
      <w:proofErr w:type="spellEnd"/>
      <w:r w:rsidRPr="00F04557">
        <w:rPr>
          <w:rFonts w:ascii="Times New Roman" w:hAnsi="Times New Roman" w:cs="Times New Roman"/>
          <w:sz w:val="24"/>
          <w:szCs w:val="24"/>
        </w:rPr>
        <w:t xml:space="preserve"> (ekspert), </w:t>
      </w:r>
    </w:p>
    <w:p w14:paraId="10E4DC79" w14:textId="0D8FB7A8" w:rsidR="00284E35" w:rsidRPr="00F04557" w:rsidRDefault="00284E35" w:rsidP="00284E3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04557">
        <w:rPr>
          <w:rFonts w:ascii="Times New Roman" w:hAnsi="Times New Roman" w:cs="Times New Roman"/>
          <w:sz w:val="24"/>
          <w:szCs w:val="24"/>
        </w:rPr>
        <w:t>Maano</w:t>
      </w:r>
      <w:proofErr w:type="spellEnd"/>
      <w:r w:rsidRPr="00F04557">
        <w:rPr>
          <w:rFonts w:ascii="Times New Roman" w:hAnsi="Times New Roman" w:cs="Times New Roman"/>
          <w:sz w:val="24"/>
          <w:szCs w:val="24"/>
        </w:rPr>
        <w:t xml:space="preserve"> Koemets (esindab avalikku sektorit)</w:t>
      </w:r>
      <w:r w:rsidR="00833FF0" w:rsidRPr="00F04557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E5F6F8E" w14:textId="77777777" w:rsidR="00833FF0" w:rsidRPr="00F04557" w:rsidRDefault="00833FF0" w:rsidP="00284E3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54DD9C8" w14:textId="3CC4D521" w:rsidR="00834AAB" w:rsidRPr="00F04557" w:rsidRDefault="00137FF2" w:rsidP="00284E3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34AAB" w:rsidRPr="00F04557">
        <w:rPr>
          <w:rFonts w:ascii="Times New Roman" w:hAnsi="Times New Roman" w:cs="Times New Roman"/>
          <w:sz w:val="24"/>
          <w:szCs w:val="24"/>
        </w:rPr>
        <w:t>M</w:t>
      </w:r>
      <w:r w:rsidR="00E700CD" w:rsidRPr="00F04557">
        <w:rPr>
          <w:rFonts w:ascii="Times New Roman" w:hAnsi="Times New Roman" w:cs="Times New Roman"/>
          <w:sz w:val="24"/>
          <w:szCs w:val="24"/>
        </w:rPr>
        <w:t>eede 2 „Kogukondade edendamine“</w:t>
      </w:r>
      <w:r w:rsidR="008A4171" w:rsidRPr="00F04557">
        <w:rPr>
          <w:rFonts w:ascii="Times New Roman" w:hAnsi="Times New Roman" w:cs="Times New Roman"/>
          <w:sz w:val="24"/>
          <w:szCs w:val="24"/>
        </w:rPr>
        <w:t>:</w:t>
      </w:r>
    </w:p>
    <w:p w14:paraId="642FF96A" w14:textId="77777777" w:rsidR="00834AAB" w:rsidRPr="00F04557" w:rsidRDefault="00834AAB" w:rsidP="00834A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1. Aivar Kuuskvere (esindab kolmandat sektorit) </w:t>
      </w:r>
    </w:p>
    <w:p w14:paraId="1F805551" w14:textId="77777777" w:rsidR="00834AAB" w:rsidRPr="00F04557" w:rsidRDefault="00834AAB" w:rsidP="00834A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2. Avo Põder (esindab ettevõtjaid) </w:t>
      </w:r>
    </w:p>
    <w:p w14:paraId="1955B6EE" w14:textId="77777777" w:rsidR="00834AAB" w:rsidRPr="00F04557" w:rsidRDefault="00834AAB" w:rsidP="00834A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3. Margit Kurvits (ekspert), </w:t>
      </w:r>
    </w:p>
    <w:p w14:paraId="08578C46" w14:textId="77777777" w:rsidR="00834AAB" w:rsidRPr="00F04557" w:rsidRDefault="00834AAB" w:rsidP="00834A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4. Aivar </w:t>
      </w:r>
      <w:proofErr w:type="spellStart"/>
      <w:r w:rsidRPr="00F04557">
        <w:rPr>
          <w:rFonts w:ascii="Times New Roman" w:hAnsi="Times New Roman" w:cs="Times New Roman"/>
          <w:sz w:val="24"/>
          <w:szCs w:val="24"/>
        </w:rPr>
        <w:t>Soop</w:t>
      </w:r>
      <w:proofErr w:type="spellEnd"/>
      <w:r w:rsidRPr="00F04557">
        <w:rPr>
          <w:rFonts w:ascii="Times New Roman" w:hAnsi="Times New Roman" w:cs="Times New Roman"/>
          <w:sz w:val="24"/>
          <w:szCs w:val="24"/>
        </w:rPr>
        <w:t xml:space="preserve"> (ekspert), </w:t>
      </w:r>
    </w:p>
    <w:p w14:paraId="21AD1BAB" w14:textId="3C0D94B6" w:rsidR="00834AAB" w:rsidRPr="00F04557" w:rsidRDefault="00834AAB" w:rsidP="00834A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04557">
        <w:rPr>
          <w:rFonts w:ascii="Times New Roman" w:hAnsi="Times New Roman" w:cs="Times New Roman"/>
          <w:sz w:val="24"/>
          <w:szCs w:val="24"/>
        </w:rPr>
        <w:t>Maano</w:t>
      </w:r>
      <w:proofErr w:type="spellEnd"/>
      <w:r w:rsidRPr="00F04557">
        <w:rPr>
          <w:rFonts w:ascii="Times New Roman" w:hAnsi="Times New Roman" w:cs="Times New Roman"/>
          <w:sz w:val="24"/>
          <w:szCs w:val="24"/>
        </w:rPr>
        <w:t xml:space="preserve"> Koemets (esindab avalikku sektorit)</w:t>
      </w:r>
      <w:r w:rsidR="00431A63" w:rsidRPr="00F04557">
        <w:rPr>
          <w:rFonts w:ascii="Times New Roman" w:hAnsi="Times New Roman" w:cs="Times New Roman"/>
          <w:sz w:val="24"/>
          <w:szCs w:val="24"/>
        </w:rPr>
        <w:t>.</w:t>
      </w:r>
    </w:p>
    <w:p w14:paraId="2DFDD285" w14:textId="2EC4B72D" w:rsidR="00834AAB" w:rsidRPr="00F04557" w:rsidRDefault="00834AAB" w:rsidP="00284E3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A259D29" w14:textId="2888E5D5" w:rsidR="00190DD9" w:rsidRPr="00F04557" w:rsidRDefault="00137FF2" w:rsidP="00284E35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34AAB" w:rsidRPr="00F04557">
        <w:rPr>
          <w:rFonts w:ascii="Times New Roman" w:hAnsi="Times New Roman" w:cs="Times New Roman"/>
          <w:sz w:val="24"/>
          <w:szCs w:val="24"/>
        </w:rPr>
        <w:t>M</w:t>
      </w:r>
      <w:r w:rsidR="00407BC5" w:rsidRPr="00F04557">
        <w:rPr>
          <w:rFonts w:ascii="Times New Roman" w:hAnsi="Times New Roman" w:cs="Times New Roman"/>
          <w:sz w:val="24"/>
          <w:szCs w:val="24"/>
        </w:rPr>
        <w:t>eede 4 „Sotsiaalse heaolu edendamine“</w:t>
      </w:r>
      <w:r w:rsidR="00EE77D3">
        <w:rPr>
          <w:rFonts w:ascii="Times New Roman" w:hAnsi="Times New Roman" w:cs="Times New Roman"/>
          <w:sz w:val="24"/>
          <w:szCs w:val="24"/>
        </w:rPr>
        <w:t>:</w:t>
      </w:r>
    </w:p>
    <w:p w14:paraId="0FD90879" w14:textId="77777777" w:rsidR="00FA47EF" w:rsidRPr="00F04557" w:rsidRDefault="00FA47EF" w:rsidP="00FA47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1. Aivar Kuuskvere (esindab kolmandat sektorit) </w:t>
      </w:r>
    </w:p>
    <w:p w14:paraId="1426CED2" w14:textId="77777777" w:rsidR="00FA47EF" w:rsidRPr="00F04557" w:rsidRDefault="00FA47EF" w:rsidP="00FA47E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2. Avo Põder (esindab ettevõtjaid) </w:t>
      </w:r>
    </w:p>
    <w:p w14:paraId="2FD8FEFE" w14:textId="77777777" w:rsidR="00FA47EF" w:rsidRPr="00F04557" w:rsidRDefault="00FA47EF" w:rsidP="00FA47E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3. Margit Kurvits (ekspert), </w:t>
      </w:r>
    </w:p>
    <w:p w14:paraId="32BB32A9" w14:textId="77777777" w:rsidR="00FA47EF" w:rsidRPr="00F04557" w:rsidRDefault="00FA47EF" w:rsidP="00FA47E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4. Aivar </w:t>
      </w:r>
      <w:proofErr w:type="spellStart"/>
      <w:r w:rsidRPr="00F04557">
        <w:rPr>
          <w:rFonts w:ascii="Times New Roman" w:hAnsi="Times New Roman" w:cs="Times New Roman"/>
          <w:sz w:val="24"/>
          <w:szCs w:val="24"/>
        </w:rPr>
        <w:t>Soop</w:t>
      </w:r>
      <w:proofErr w:type="spellEnd"/>
      <w:r w:rsidRPr="00F04557">
        <w:rPr>
          <w:rFonts w:ascii="Times New Roman" w:hAnsi="Times New Roman" w:cs="Times New Roman"/>
          <w:sz w:val="24"/>
          <w:szCs w:val="24"/>
        </w:rPr>
        <w:t xml:space="preserve"> (ekspert), </w:t>
      </w:r>
    </w:p>
    <w:p w14:paraId="529355CF" w14:textId="77777777" w:rsidR="00FA47EF" w:rsidRPr="00F04557" w:rsidRDefault="00FA47EF" w:rsidP="00FA47E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04557">
        <w:rPr>
          <w:rFonts w:ascii="Times New Roman" w:hAnsi="Times New Roman" w:cs="Times New Roman"/>
          <w:sz w:val="24"/>
          <w:szCs w:val="24"/>
        </w:rPr>
        <w:t>Maano</w:t>
      </w:r>
      <w:proofErr w:type="spellEnd"/>
      <w:r w:rsidRPr="00F04557">
        <w:rPr>
          <w:rFonts w:ascii="Times New Roman" w:hAnsi="Times New Roman" w:cs="Times New Roman"/>
          <w:sz w:val="24"/>
          <w:szCs w:val="24"/>
        </w:rPr>
        <w:t xml:space="preserve"> Koemets (esindab avalikku sektorit).</w:t>
      </w:r>
    </w:p>
    <w:p w14:paraId="28F5F80B" w14:textId="0F50ADE1" w:rsidR="001746A3" w:rsidRPr="00F04557" w:rsidRDefault="008E2D9C" w:rsidP="001746A3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Gerda </w:t>
      </w:r>
      <w:proofErr w:type="spellStart"/>
      <w:r>
        <w:rPr>
          <w:rFonts w:ascii="Times New Roman" w:hAnsi="Times New Roman" w:cs="Times New Roman"/>
          <w:sz w:val="24"/>
          <w:szCs w:val="24"/>
        </w:rPr>
        <w:t>Kiipli</w:t>
      </w:r>
      <w:proofErr w:type="spellEnd"/>
      <w:r>
        <w:rPr>
          <w:rFonts w:ascii="Times New Roman" w:hAnsi="Times New Roman" w:cs="Times New Roman"/>
          <w:sz w:val="24"/>
          <w:szCs w:val="24"/>
        </w:rPr>
        <w:t>-Hiir (ekspert).</w:t>
      </w:r>
    </w:p>
    <w:p w14:paraId="4565D906" w14:textId="77777777" w:rsidR="0093000A" w:rsidRPr="00F04557" w:rsidRDefault="0093000A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EF69DDA" w14:textId="0FAE1305" w:rsidR="00190DD9" w:rsidRPr="00F04557" w:rsidRDefault="00190DD9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>1.</w:t>
      </w:r>
      <w:r w:rsidR="00137FF2">
        <w:rPr>
          <w:rFonts w:ascii="Times New Roman" w:hAnsi="Times New Roman" w:cs="Times New Roman"/>
          <w:sz w:val="24"/>
          <w:szCs w:val="24"/>
        </w:rPr>
        <w:t>4</w:t>
      </w:r>
      <w:r w:rsidRPr="00F04557">
        <w:rPr>
          <w:rFonts w:ascii="Times New Roman" w:hAnsi="Times New Roman" w:cs="Times New Roman"/>
          <w:sz w:val="24"/>
          <w:szCs w:val="24"/>
        </w:rPr>
        <w:t xml:space="preserve">. </w:t>
      </w:r>
      <w:r w:rsidR="00434E0E" w:rsidRPr="00F04557">
        <w:rPr>
          <w:rFonts w:ascii="Times New Roman" w:hAnsi="Times New Roman" w:cs="Times New Roman"/>
          <w:sz w:val="24"/>
          <w:szCs w:val="24"/>
        </w:rPr>
        <w:t>Määrata hindamise töörühma</w:t>
      </w:r>
      <w:r w:rsidR="00FA47EF" w:rsidRPr="00F04557">
        <w:rPr>
          <w:rFonts w:ascii="Times New Roman" w:hAnsi="Times New Roman" w:cs="Times New Roman"/>
          <w:sz w:val="24"/>
          <w:szCs w:val="24"/>
        </w:rPr>
        <w:t>de</w:t>
      </w:r>
      <w:r w:rsidR="00434E0E" w:rsidRPr="00F04557">
        <w:rPr>
          <w:rFonts w:ascii="Times New Roman" w:hAnsi="Times New Roman" w:cs="Times New Roman"/>
          <w:sz w:val="24"/>
          <w:szCs w:val="24"/>
        </w:rPr>
        <w:t xml:space="preserve"> esimeheks Aivar Kuuskvere ja hindamise töörühma</w:t>
      </w:r>
      <w:r w:rsidR="00FA47EF" w:rsidRPr="00F04557">
        <w:rPr>
          <w:rFonts w:ascii="Times New Roman" w:hAnsi="Times New Roman" w:cs="Times New Roman"/>
          <w:sz w:val="24"/>
          <w:szCs w:val="24"/>
        </w:rPr>
        <w:t xml:space="preserve">de </w:t>
      </w:r>
      <w:r w:rsidR="00434E0E" w:rsidRPr="00F04557">
        <w:rPr>
          <w:rFonts w:ascii="Times New Roman" w:hAnsi="Times New Roman" w:cs="Times New Roman"/>
          <w:sz w:val="24"/>
          <w:szCs w:val="24"/>
        </w:rPr>
        <w:t xml:space="preserve">sekretäriks Jane </w:t>
      </w:r>
      <w:r w:rsidR="00BE1BA0" w:rsidRPr="00F04557">
        <w:rPr>
          <w:rFonts w:ascii="Times New Roman" w:hAnsi="Times New Roman" w:cs="Times New Roman"/>
          <w:sz w:val="24"/>
          <w:szCs w:val="24"/>
        </w:rPr>
        <w:t>Kipper.</w:t>
      </w:r>
    </w:p>
    <w:p w14:paraId="0EC711D8" w14:textId="77777777" w:rsidR="0093000A" w:rsidRPr="00F04557" w:rsidRDefault="0093000A" w:rsidP="00190DD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9971DCE" w14:textId="77777777" w:rsidR="007A305C" w:rsidRDefault="007A305C" w:rsidP="00EF187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734D7B6" w14:textId="59590C6E" w:rsidR="000B43BC" w:rsidRPr="005D5D0C" w:rsidRDefault="00093511" w:rsidP="00093511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5D5D0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B43BC" w:rsidRPr="005D5D0C">
        <w:rPr>
          <w:rFonts w:ascii="Times New Roman" w:hAnsi="Times New Roman" w:cs="Times New Roman"/>
          <w:b/>
          <w:bCs/>
          <w:sz w:val="24"/>
          <w:szCs w:val="24"/>
        </w:rPr>
        <w:t xml:space="preserve">Muu informatsioon </w:t>
      </w:r>
    </w:p>
    <w:p w14:paraId="57EAF3BA" w14:textId="77777777" w:rsidR="005D5D0C" w:rsidRDefault="005D5D0C" w:rsidP="005D5D0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B1AFD5C" w14:textId="62249E36" w:rsidR="005D5D0C" w:rsidRDefault="000B43BC" w:rsidP="005D5D0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Juhatuse liige E. Jürgenson annab </w:t>
      </w:r>
      <w:r w:rsidR="009B38B9">
        <w:rPr>
          <w:rFonts w:ascii="Times New Roman" w:hAnsi="Times New Roman" w:cs="Times New Roman"/>
          <w:sz w:val="24"/>
          <w:szCs w:val="24"/>
        </w:rPr>
        <w:t>teada</w:t>
      </w:r>
      <w:r w:rsidR="00093511">
        <w:rPr>
          <w:rFonts w:ascii="Times New Roman" w:hAnsi="Times New Roman" w:cs="Times New Roman"/>
          <w:sz w:val="24"/>
          <w:szCs w:val="24"/>
        </w:rPr>
        <w:t xml:space="preserve"> Sisevete Festivali kaubamärgi patenteerimisest ja</w:t>
      </w:r>
      <w:r w:rsidR="009B38B9">
        <w:rPr>
          <w:rFonts w:ascii="Times New Roman" w:hAnsi="Times New Roman" w:cs="Times New Roman"/>
          <w:sz w:val="24"/>
          <w:szCs w:val="24"/>
        </w:rPr>
        <w:t xml:space="preserve"> </w:t>
      </w:r>
      <w:r w:rsidR="00093511">
        <w:rPr>
          <w:rFonts w:ascii="Times New Roman" w:hAnsi="Times New Roman" w:cs="Times New Roman"/>
          <w:sz w:val="24"/>
          <w:szCs w:val="24"/>
        </w:rPr>
        <w:t>Võrtsjärve, Emajõe ja Peipsi Festivalidest.</w:t>
      </w:r>
      <w:r w:rsidR="005D5D0C" w:rsidRPr="005D5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B2E5FC" w14:textId="5A96463E" w:rsidR="005D5D0C" w:rsidRPr="005D5D0C" w:rsidRDefault="005D5D0C" w:rsidP="005D5D0C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5D5D0C">
        <w:rPr>
          <w:rFonts w:ascii="Times New Roman" w:hAnsi="Times New Roman" w:cs="Times New Roman"/>
          <w:bCs/>
          <w:sz w:val="24"/>
          <w:szCs w:val="24"/>
        </w:rPr>
        <w:t>Tegevjuht K. Õmblus annab teada Saksamaa õppereisist</w:t>
      </w:r>
      <w:r w:rsidR="009B38B9">
        <w:rPr>
          <w:rFonts w:ascii="Times New Roman" w:hAnsi="Times New Roman" w:cs="Times New Roman"/>
          <w:bCs/>
          <w:sz w:val="24"/>
          <w:szCs w:val="24"/>
        </w:rPr>
        <w:t>, mis toimub</w:t>
      </w:r>
      <w:r w:rsidRPr="005D5D0C">
        <w:rPr>
          <w:rFonts w:ascii="Times New Roman" w:hAnsi="Times New Roman" w:cs="Times New Roman"/>
          <w:bCs/>
          <w:sz w:val="24"/>
          <w:szCs w:val="24"/>
        </w:rPr>
        <w:t xml:space="preserve"> oktoobri</w:t>
      </w:r>
      <w:r w:rsidR="009B38B9">
        <w:rPr>
          <w:rFonts w:ascii="Times New Roman" w:hAnsi="Times New Roman" w:cs="Times New Roman"/>
          <w:bCs/>
          <w:sz w:val="24"/>
          <w:szCs w:val="24"/>
        </w:rPr>
        <w:t>s 2025</w:t>
      </w:r>
      <w:r w:rsidRPr="005D5D0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34E06C" w14:textId="77777777" w:rsidR="005D5D0C" w:rsidRDefault="005D5D0C" w:rsidP="005D5D0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5B8903B3" w14:textId="65768763" w:rsidR="005D5D0C" w:rsidRPr="005D5D0C" w:rsidRDefault="005D5D0C" w:rsidP="005D5D0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5D5D0C">
        <w:rPr>
          <w:rFonts w:ascii="Times New Roman" w:hAnsi="Times New Roman" w:cs="Times New Roman"/>
          <w:b/>
          <w:sz w:val="24"/>
          <w:szCs w:val="24"/>
        </w:rPr>
        <w:t>Informatsioon võeti teadmiseks.</w:t>
      </w:r>
    </w:p>
    <w:p w14:paraId="6EFA43D6" w14:textId="325FD720" w:rsidR="000B43BC" w:rsidRPr="00F04557" w:rsidRDefault="000B43BC" w:rsidP="000B43B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00290F4" w14:textId="77777777" w:rsidR="007A305C" w:rsidRPr="00F04557" w:rsidRDefault="007A305C" w:rsidP="00EF187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AD263C2" w14:textId="1C1FABC9" w:rsidR="00EF1873" w:rsidRPr="00F04557" w:rsidRDefault="00EF1873" w:rsidP="00EF187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>Aivar Kuuskvere</w:t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  <w:t>Jane Kipper</w:t>
      </w:r>
    </w:p>
    <w:p w14:paraId="5449EBA2" w14:textId="77777777" w:rsidR="00EF1873" w:rsidRPr="00F04557" w:rsidRDefault="00EF1873" w:rsidP="00EF187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 xml:space="preserve">koosoleku juhataja </w:t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  <w:t>protokollija</w:t>
      </w:r>
    </w:p>
    <w:p w14:paraId="32E17DBE" w14:textId="77777777" w:rsidR="00EF1873" w:rsidRPr="00F04557" w:rsidRDefault="00EF1873" w:rsidP="00EF187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04557">
        <w:rPr>
          <w:rFonts w:ascii="Times New Roman" w:hAnsi="Times New Roman" w:cs="Times New Roman"/>
          <w:sz w:val="24"/>
          <w:szCs w:val="24"/>
        </w:rPr>
        <w:t>/allkirjastatud digitaalselt/</w:t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</w:r>
      <w:r w:rsidRPr="00F04557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p w14:paraId="51086BA6" w14:textId="77777777" w:rsidR="001D0F9D" w:rsidRPr="00F04557" w:rsidRDefault="001D0F9D" w:rsidP="00EF1873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3EAD1EB7" w14:textId="77777777" w:rsidR="001D0F9D" w:rsidRPr="00F04557" w:rsidRDefault="001D0F9D" w:rsidP="00EF1873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3BBA0BBB" w14:textId="67A51FC4" w:rsidR="00431A63" w:rsidRDefault="00431A63" w:rsidP="00EF1873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  <w:r w:rsidRPr="00EE77D3">
        <w:rPr>
          <w:rFonts w:ascii="Times New Roman" w:hAnsi="Times New Roman" w:cs="Times New Roman"/>
          <w:bCs/>
          <w:sz w:val="24"/>
          <w:szCs w:val="24"/>
        </w:rPr>
        <w:t xml:space="preserve">Lisa 1 </w:t>
      </w:r>
      <w:r w:rsidR="00EE77D3">
        <w:rPr>
          <w:rFonts w:ascii="Times New Roman" w:hAnsi="Times New Roman" w:cs="Times New Roman"/>
          <w:bCs/>
          <w:sz w:val="24"/>
          <w:szCs w:val="24"/>
        </w:rPr>
        <w:tab/>
      </w:r>
      <w:r w:rsidR="00E51AB9" w:rsidRPr="00EE77D3">
        <w:rPr>
          <w:rFonts w:ascii="Times New Roman" w:hAnsi="Times New Roman" w:cs="Times New Roman"/>
          <w:bCs/>
          <w:sz w:val="24"/>
          <w:szCs w:val="24"/>
        </w:rPr>
        <w:t>Liikmete allkirjaleht</w:t>
      </w:r>
    </w:p>
    <w:p w14:paraId="01319EC8" w14:textId="77777777" w:rsidR="00EE77D3" w:rsidRPr="00EE77D3" w:rsidRDefault="00EE77D3" w:rsidP="00EF1873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0AEFB9FF" w14:textId="44C09C7D" w:rsidR="00434E0E" w:rsidRPr="00EE77D3" w:rsidRDefault="002A0123" w:rsidP="00EE77D3">
      <w:pPr>
        <w:pStyle w:val="Vahedeta"/>
        <w:ind w:left="705" w:hanging="705"/>
        <w:rPr>
          <w:rFonts w:ascii="Times New Roman" w:hAnsi="Times New Roman" w:cs="Times New Roman"/>
          <w:bCs/>
          <w:sz w:val="24"/>
          <w:szCs w:val="24"/>
        </w:rPr>
      </w:pPr>
      <w:r w:rsidRPr="00EE77D3">
        <w:rPr>
          <w:rFonts w:ascii="Times New Roman" w:hAnsi="Times New Roman" w:cs="Times New Roman"/>
          <w:bCs/>
          <w:sz w:val="24"/>
          <w:szCs w:val="24"/>
        </w:rPr>
        <w:t xml:space="preserve">Lisa 2 </w:t>
      </w:r>
      <w:r w:rsidR="00EE77D3">
        <w:rPr>
          <w:rFonts w:ascii="Times New Roman" w:hAnsi="Times New Roman" w:cs="Times New Roman"/>
          <w:bCs/>
          <w:sz w:val="24"/>
          <w:szCs w:val="24"/>
        </w:rPr>
        <w:tab/>
      </w:r>
      <w:r w:rsidR="00EE77D3" w:rsidRPr="00EE77D3">
        <w:rPr>
          <w:rFonts w:ascii="Times New Roman" w:hAnsi="Times New Roman" w:cs="Times New Roman"/>
          <w:bCs/>
          <w:sz w:val="24"/>
          <w:szCs w:val="24"/>
        </w:rPr>
        <w:t xml:space="preserve">MTÜ Võrtsjärve </w:t>
      </w:r>
      <w:r w:rsidRPr="00EE77D3">
        <w:rPr>
          <w:rFonts w:ascii="Times New Roman" w:hAnsi="Times New Roman" w:cs="Times New Roman"/>
          <w:bCs/>
          <w:sz w:val="24"/>
          <w:szCs w:val="24"/>
        </w:rPr>
        <w:t>Ühenduse „Kohaliku Arengu Strateegia 2023–2027“ muudetud</w:t>
      </w:r>
      <w:r w:rsidR="00974A2F" w:rsidRPr="00EE77D3">
        <w:rPr>
          <w:rFonts w:ascii="Times New Roman" w:hAnsi="Times New Roman" w:cs="Times New Roman"/>
          <w:bCs/>
          <w:sz w:val="24"/>
          <w:szCs w:val="24"/>
        </w:rPr>
        <w:t xml:space="preserve"> lõplik versioon</w:t>
      </w:r>
    </w:p>
    <w:sectPr w:rsidR="00434E0E" w:rsidRPr="00EE77D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4A5D7" w14:textId="77777777" w:rsidR="00453D5D" w:rsidRDefault="00453D5D" w:rsidP="00B241B9">
      <w:pPr>
        <w:spacing w:after="0" w:line="240" w:lineRule="auto"/>
      </w:pPr>
      <w:r>
        <w:separator/>
      </w:r>
    </w:p>
  </w:endnote>
  <w:endnote w:type="continuationSeparator" w:id="0">
    <w:p w14:paraId="58659AB5" w14:textId="77777777" w:rsidR="00453D5D" w:rsidRDefault="00453D5D" w:rsidP="00B2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13616" w14:textId="77777777" w:rsidR="00453D5D" w:rsidRDefault="00453D5D" w:rsidP="00B241B9">
      <w:pPr>
        <w:spacing w:after="0" w:line="240" w:lineRule="auto"/>
      </w:pPr>
      <w:r>
        <w:separator/>
      </w:r>
    </w:p>
  </w:footnote>
  <w:footnote w:type="continuationSeparator" w:id="0">
    <w:p w14:paraId="2D7AA19D" w14:textId="77777777" w:rsidR="00453D5D" w:rsidRDefault="00453D5D" w:rsidP="00B2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50F7" w14:textId="7A80B1A1" w:rsidR="00B241B9" w:rsidRDefault="00B241B9" w:rsidP="00B241B9">
    <w:pPr>
      <w:pStyle w:val="Pis"/>
      <w:jc w:val="center"/>
    </w:pPr>
    <w:r>
      <w:rPr>
        <w:noProof/>
      </w:rPr>
      <w:drawing>
        <wp:inline distT="0" distB="0" distL="0" distR="0" wp14:anchorId="019697BC" wp14:editId="2AEE8F12">
          <wp:extent cx="1170305" cy="835025"/>
          <wp:effectExtent l="0" t="0" r="0" b="3175"/>
          <wp:docPr id="2076473449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835025"/>
                  </a:xfrm>
                  <a:prstGeom prst="rect">
                    <a:avLst/>
                  </a:prstGeom>
                  <a:noFill/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67A6D"/>
    <w:multiLevelType w:val="hybridMultilevel"/>
    <w:tmpl w:val="6E540034"/>
    <w:lvl w:ilvl="0" w:tplc="19B20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79A5"/>
    <w:multiLevelType w:val="hybridMultilevel"/>
    <w:tmpl w:val="FC26C2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031566">
    <w:abstractNumId w:val="1"/>
  </w:num>
  <w:num w:numId="2" w16cid:durableId="7184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E2"/>
    <w:rsid w:val="00000EB2"/>
    <w:rsid w:val="00002306"/>
    <w:rsid w:val="00016F2F"/>
    <w:rsid w:val="000715A4"/>
    <w:rsid w:val="00085411"/>
    <w:rsid w:val="00093511"/>
    <w:rsid w:val="000A6042"/>
    <w:rsid w:val="000B43BC"/>
    <w:rsid w:val="000D27D5"/>
    <w:rsid w:val="00114C71"/>
    <w:rsid w:val="00137FF2"/>
    <w:rsid w:val="00141DFC"/>
    <w:rsid w:val="00150E7E"/>
    <w:rsid w:val="00151E7C"/>
    <w:rsid w:val="001746A3"/>
    <w:rsid w:val="00177ACB"/>
    <w:rsid w:val="00185A88"/>
    <w:rsid w:val="00186F76"/>
    <w:rsid w:val="00190DD9"/>
    <w:rsid w:val="001963F1"/>
    <w:rsid w:val="0019734E"/>
    <w:rsid w:val="001A65DC"/>
    <w:rsid w:val="001B1A58"/>
    <w:rsid w:val="001D0F9D"/>
    <w:rsid w:val="001D7AF2"/>
    <w:rsid w:val="002266D2"/>
    <w:rsid w:val="00233F05"/>
    <w:rsid w:val="00251632"/>
    <w:rsid w:val="00253333"/>
    <w:rsid w:val="0026782A"/>
    <w:rsid w:val="00275848"/>
    <w:rsid w:val="00284E35"/>
    <w:rsid w:val="00286A46"/>
    <w:rsid w:val="002A0123"/>
    <w:rsid w:val="002B5512"/>
    <w:rsid w:val="002B7419"/>
    <w:rsid w:val="002F038A"/>
    <w:rsid w:val="003223D6"/>
    <w:rsid w:val="00341D44"/>
    <w:rsid w:val="00361C4B"/>
    <w:rsid w:val="00364F13"/>
    <w:rsid w:val="003704EF"/>
    <w:rsid w:val="0038483F"/>
    <w:rsid w:val="0039283A"/>
    <w:rsid w:val="0039624F"/>
    <w:rsid w:val="003E34C6"/>
    <w:rsid w:val="00401FEC"/>
    <w:rsid w:val="00405EF2"/>
    <w:rsid w:val="00406AB8"/>
    <w:rsid w:val="00407BC5"/>
    <w:rsid w:val="00431A63"/>
    <w:rsid w:val="00434E0E"/>
    <w:rsid w:val="00436573"/>
    <w:rsid w:val="00453D5D"/>
    <w:rsid w:val="00463F77"/>
    <w:rsid w:val="004B1F53"/>
    <w:rsid w:val="004D10D3"/>
    <w:rsid w:val="00502320"/>
    <w:rsid w:val="00507148"/>
    <w:rsid w:val="00511E5D"/>
    <w:rsid w:val="00517906"/>
    <w:rsid w:val="00517E92"/>
    <w:rsid w:val="00541DB5"/>
    <w:rsid w:val="00543610"/>
    <w:rsid w:val="0054364C"/>
    <w:rsid w:val="00574114"/>
    <w:rsid w:val="00577D78"/>
    <w:rsid w:val="00590807"/>
    <w:rsid w:val="00595BE0"/>
    <w:rsid w:val="0059714B"/>
    <w:rsid w:val="005D099E"/>
    <w:rsid w:val="005D49E9"/>
    <w:rsid w:val="005D5D0C"/>
    <w:rsid w:val="005F00F3"/>
    <w:rsid w:val="005F1316"/>
    <w:rsid w:val="005F258C"/>
    <w:rsid w:val="00601613"/>
    <w:rsid w:val="00604CF7"/>
    <w:rsid w:val="00606BB6"/>
    <w:rsid w:val="00654008"/>
    <w:rsid w:val="00654DFE"/>
    <w:rsid w:val="00672350"/>
    <w:rsid w:val="0069039F"/>
    <w:rsid w:val="0069527A"/>
    <w:rsid w:val="006973F1"/>
    <w:rsid w:val="006A0185"/>
    <w:rsid w:val="006B137D"/>
    <w:rsid w:val="006C507F"/>
    <w:rsid w:val="006E0F94"/>
    <w:rsid w:val="006F7E23"/>
    <w:rsid w:val="00713D98"/>
    <w:rsid w:val="007167FA"/>
    <w:rsid w:val="00720B13"/>
    <w:rsid w:val="007652E6"/>
    <w:rsid w:val="00783A9C"/>
    <w:rsid w:val="007A305C"/>
    <w:rsid w:val="007B4285"/>
    <w:rsid w:val="007B4BE9"/>
    <w:rsid w:val="007C0AE0"/>
    <w:rsid w:val="00830BB4"/>
    <w:rsid w:val="00833FF0"/>
    <w:rsid w:val="00834AAB"/>
    <w:rsid w:val="008469F4"/>
    <w:rsid w:val="00873F74"/>
    <w:rsid w:val="00896653"/>
    <w:rsid w:val="008A29EF"/>
    <w:rsid w:val="008A4171"/>
    <w:rsid w:val="008D2C7F"/>
    <w:rsid w:val="008E2D9C"/>
    <w:rsid w:val="008F30E4"/>
    <w:rsid w:val="009106E2"/>
    <w:rsid w:val="00916E58"/>
    <w:rsid w:val="0093000A"/>
    <w:rsid w:val="00933196"/>
    <w:rsid w:val="00953F7F"/>
    <w:rsid w:val="00961C4B"/>
    <w:rsid w:val="00974A2F"/>
    <w:rsid w:val="0098692E"/>
    <w:rsid w:val="00997040"/>
    <w:rsid w:val="009A0DC2"/>
    <w:rsid w:val="009A65AB"/>
    <w:rsid w:val="009B38B9"/>
    <w:rsid w:val="009B3F2E"/>
    <w:rsid w:val="009C4CDA"/>
    <w:rsid w:val="009C5C12"/>
    <w:rsid w:val="009E2B9C"/>
    <w:rsid w:val="009E6D67"/>
    <w:rsid w:val="00A063E0"/>
    <w:rsid w:val="00A32765"/>
    <w:rsid w:val="00A52572"/>
    <w:rsid w:val="00A63915"/>
    <w:rsid w:val="00A72CAF"/>
    <w:rsid w:val="00A93969"/>
    <w:rsid w:val="00AA2216"/>
    <w:rsid w:val="00AB7B22"/>
    <w:rsid w:val="00AC2839"/>
    <w:rsid w:val="00AC2DA5"/>
    <w:rsid w:val="00AC5159"/>
    <w:rsid w:val="00AD2CC4"/>
    <w:rsid w:val="00B071B5"/>
    <w:rsid w:val="00B15404"/>
    <w:rsid w:val="00B241B9"/>
    <w:rsid w:val="00B45061"/>
    <w:rsid w:val="00B57C57"/>
    <w:rsid w:val="00B76750"/>
    <w:rsid w:val="00B84773"/>
    <w:rsid w:val="00B86E9E"/>
    <w:rsid w:val="00B97E1D"/>
    <w:rsid w:val="00BB026A"/>
    <w:rsid w:val="00BB25B6"/>
    <w:rsid w:val="00BB5608"/>
    <w:rsid w:val="00BC2563"/>
    <w:rsid w:val="00BE1BA0"/>
    <w:rsid w:val="00BE2310"/>
    <w:rsid w:val="00BF15FF"/>
    <w:rsid w:val="00BF1852"/>
    <w:rsid w:val="00BF3C7A"/>
    <w:rsid w:val="00C30019"/>
    <w:rsid w:val="00C42C03"/>
    <w:rsid w:val="00C616AF"/>
    <w:rsid w:val="00C67108"/>
    <w:rsid w:val="00C73B2F"/>
    <w:rsid w:val="00CE0FC0"/>
    <w:rsid w:val="00CF60ED"/>
    <w:rsid w:val="00D0566D"/>
    <w:rsid w:val="00D14735"/>
    <w:rsid w:val="00D23255"/>
    <w:rsid w:val="00D56263"/>
    <w:rsid w:val="00D854FC"/>
    <w:rsid w:val="00DA6A97"/>
    <w:rsid w:val="00DB2F9A"/>
    <w:rsid w:val="00DC4335"/>
    <w:rsid w:val="00DC4D8E"/>
    <w:rsid w:val="00DE0C44"/>
    <w:rsid w:val="00DF60D5"/>
    <w:rsid w:val="00E117C6"/>
    <w:rsid w:val="00E11C31"/>
    <w:rsid w:val="00E330FF"/>
    <w:rsid w:val="00E513C9"/>
    <w:rsid w:val="00E51AB9"/>
    <w:rsid w:val="00E51E4D"/>
    <w:rsid w:val="00E53821"/>
    <w:rsid w:val="00E700CD"/>
    <w:rsid w:val="00E709EB"/>
    <w:rsid w:val="00E85D30"/>
    <w:rsid w:val="00E900F2"/>
    <w:rsid w:val="00EE7564"/>
    <w:rsid w:val="00EE77D3"/>
    <w:rsid w:val="00EF1873"/>
    <w:rsid w:val="00EF34CE"/>
    <w:rsid w:val="00EF6BED"/>
    <w:rsid w:val="00F022EC"/>
    <w:rsid w:val="00F03EC0"/>
    <w:rsid w:val="00F04557"/>
    <w:rsid w:val="00F11172"/>
    <w:rsid w:val="00F176DD"/>
    <w:rsid w:val="00F17BC8"/>
    <w:rsid w:val="00F25507"/>
    <w:rsid w:val="00F35D54"/>
    <w:rsid w:val="00F65EE6"/>
    <w:rsid w:val="00F949F0"/>
    <w:rsid w:val="00FA0C86"/>
    <w:rsid w:val="00FA47EF"/>
    <w:rsid w:val="00FA4D02"/>
    <w:rsid w:val="00FB3337"/>
    <w:rsid w:val="00F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6E36B"/>
  <w15:chartTrackingRefBased/>
  <w15:docId w15:val="{5B36513B-45A0-4A20-B617-276B615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46A3"/>
  </w:style>
  <w:style w:type="paragraph" w:styleId="Pealkiri1">
    <w:name w:val="heading 1"/>
    <w:basedOn w:val="Normaallaad"/>
    <w:next w:val="Normaallaad"/>
    <w:link w:val="Pealkiri1Mrk"/>
    <w:uiPriority w:val="9"/>
    <w:qFormat/>
    <w:rsid w:val="00507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90DD9"/>
    <w:pPr>
      <w:spacing w:after="0" w:line="240" w:lineRule="auto"/>
    </w:pPr>
  </w:style>
  <w:style w:type="table" w:styleId="Kontuurtabel">
    <w:name w:val="Table Grid"/>
    <w:basedOn w:val="Normaaltabel"/>
    <w:uiPriority w:val="39"/>
    <w:rsid w:val="00C6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5071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s">
    <w:name w:val="header"/>
    <w:basedOn w:val="Normaallaad"/>
    <w:link w:val="PisMrk"/>
    <w:uiPriority w:val="99"/>
    <w:unhideWhenUsed/>
    <w:rsid w:val="00B2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241B9"/>
  </w:style>
  <w:style w:type="paragraph" w:styleId="Jalus">
    <w:name w:val="footer"/>
    <w:basedOn w:val="Normaallaad"/>
    <w:link w:val="JalusMrk"/>
    <w:uiPriority w:val="99"/>
    <w:unhideWhenUsed/>
    <w:rsid w:val="00B2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2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279E-BA8A-46A3-BC8B-2FBC16D9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794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Nirgi</dc:creator>
  <cp:keywords/>
  <dc:description/>
  <cp:lastModifiedBy>Jane Kipper</cp:lastModifiedBy>
  <cp:revision>92</cp:revision>
  <dcterms:created xsi:type="dcterms:W3CDTF">2025-04-10T17:32:00Z</dcterms:created>
  <dcterms:modified xsi:type="dcterms:W3CDTF">2025-04-14T14:39:00Z</dcterms:modified>
</cp:coreProperties>
</file>